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ПОСТАНОВЛЕНИЕ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АДМИНИСТРАЦИИ ЛЮБИМСКОГО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МУНИЦИПАЛЬНОГО РАЙОНА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pacing w:val="60"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ЯРОСЛАВСКОЙ ОБЛАСТИ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  <w:r w:rsidRPr="005F75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739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3C35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г. № 09</w:t>
      </w:r>
    </w:p>
    <w:p w:rsidR="005F7566" w:rsidRPr="005F7566" w:rsidRDefault="005F7566" w:rsidP="005F75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5F7566" w:rsidRPr="005F7566" w:rsidRDefault="005F7566" w:rsidP="005F756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 муниципальной программы</w:t>
      </w:r>
      <w:r w:rsidRPr="005F756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:rsidR="005F7566" w:rsidRPr="005F7566" w:rsidRDefault="005F7566" w:rsidP="005F756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порядка и противодействия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5F7566" w:rsidRPr="005F7566" w:rsidRDefault="005F7566" w:rsidP="005F756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преступности на территории Любимского 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201</w:t>
      </w:r>
      <w:r w:rsidR="003C5385">
        <w:rPr>
          <w:rFonts w:ascii="Times New Roman" w:eastAsia="Times New Roman" w:hAnsi="Times New Roman" w:cs="Times New Roman"/>
          <w:sz w:val="24"/>
          <w:szCs w:val="24"/>
        </w:rPr>
        <w:t>9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5F7566" w:rsidRPr="005F7566" w:rsidRDefault="005F7566" w:rsidP="005F7566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Утвердить прилагаемую муниципальную программу 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порядка и противодействия преступности на территории Любимского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201</w:t>
      </w:r>
      <w:r w:rsidR="003C5385">
        <w:rPr>
          <w:rFonts w:ascii="Times New Roman" w:eastAsia="Times New Roman" w:hAnsi="Times New Roman" w:cs="Times New Roman"/>
          <w:sz w:val="24"/>
          <w:szCs w:val="24"/>
        </w:rPr>
        <w:t>9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566" w:rsidRPr="005F7566" w:rsidRDefault="005F7566" w:rsidP="005F756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Признать утратившим силу:</w:t>
      </w:r>
    </w:p>
    <w:p w:rsidR="005F7566" w:rsidRDefault="005F7566" w:rsidP="005F756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- постановление Администрации Любимского муниципального района Ярославской области от 27.01.2017 г. №  09-0197/17 «О муниципальной программе</w:t>
      </w:r>
      <w:r w:rsidRPr="005F756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порядка и противодействия преступности на территории Любимского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2017-2019 годы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3C5385" w:rsidRDefault="003C5385" w:rsidP="005F756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постановление Администрации Любимского муниципального района Ярославской области от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18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.01.201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г. №  09-01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65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«О муниципальной программе</w:t>
      </w:r>
      <w:r w:rsidRPr="005F756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порядка и противодействия преступности на территории Любимского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201</w:t>
      </w:r>
      <w:r>
        <w:rPr>
          <w:rFonts w:ascii="Times New Roman" w:eastAsia="Times New Roman" w:hAnsi="Times New Roman" w:cs="Times New Roman"/>
          <w:sz w:val="24"/>
          <w:szCs w:val="24"/>
        </w:rPr>
        <w:t>8-2020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5F7566" w:rsidRPr="005F7566" w:rsidRDefault="005F7566" w:rsidP="005F756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Default="005F7566" w:rsidP="005F756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</w:t>
      </w:r>
      <w:proofErr w:type="gramStart"/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за</w:t>
      </w:r>
      <w:proofErr w:type="gramEnd"/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С.А. Васильева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5F7566" w:rsidRPr="005F7566" w:rsidRDefault="005F7566" w:rsidP="005F756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3C53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Глав</w:t>
      </w:r>
      <w:r w:rsidR="003C5385">
        <w:rPr>
          <w:rFonts w:ascii="Times New Roman" w:eastAsia="Times New Roman" w:hAnsi="Times New Roman" w:cs="Arial"/>
          <w:sz w:val="24"/>
          <w:szCs w:val="24"/>
          <w:lang w:eastAsia="ru-RU"/>
        </w:rPr>
        <w:t>а Любимского МР                                                       А.В. Кошкин</w:t>
      </w: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566" w:rsidRPr="005F7566" w:rsidRDefault="005F7566" w:rsidP="005F7566">
      <w:pPr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566" w:rsidRPr="005F7566" w:rsidRDefault="005F7566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4B" w:rsidRPr="00F853E3" w:rsidRDefault="00246B4B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F853E3" w:rsidRDefault="00F853E3" w:rsidP="00246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8B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«</w:t>
      </w:r>
      <w:r w:rsidR="003C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09</w:t>
      </w:r>
      <w:bookmarkStart w:id="0" w:name="_GoBack"/>
      <w:bookmarkEnd w:id="0"/>
      <w:r w:rsidR="0024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B4B" w:rsidRPr="00246B4B" w:rsidRDefault="00246B4B" w:rsidP="00246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F853E3" w:rsidRPr="00F853E3" w:rsidRDefault="00F853E3" w:rsidP="0024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3E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8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общественного порядка и противодействия преступности на территории Любимского района</w:t>
      </w:r>
      <w:r w:rsidRPr="00F853E3">
        <w:rPr>
          <w:rFonts w:ascii="Times New Roman" w:eastAsia="Times New Roman" w:hAnsi="Times New Roman" w:cs="Times New Roman"/>
          <w:b/>
          <w:sz w:val="28"/>
          <w:szCs w:val="28"/>
        </w:rPr>
        <w:t>» на 201</w:t>
      </w:r>
      <w:r w:rsidR="003C538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46B4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С.А. Васильев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379"/>
        <w:gridCol w:w="2682"/>
      </w:tblGrid>
      <w:tr w:rsidR="00F853E3" w:rsidRPr="00F853E3" w:rsidTr="00F853E3">
        <w:trPr>
          <w:trHeight w:val="9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C043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201</w:t>
            </w:r>
            <w:r w:rsidR="003C53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04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53E3" w:rsidRPr="00F853E3" w:rsidTr="00F853E3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Администрации Любимского муниципального района </w:t>
            </w:r>
          </w:p>
          <w:p w:rsidR="00F853E3" w:rsidRPr="00F853E3" w:rsidRDefault="00FC323D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А.П.</w:t>
            </w:r>
          </w:p>
        </w:tc>
      </w:tr>
      <w:tr w:rsidR="00F853E3" w:rsidRPr="00F853E3" w:rsidTr="00F853E3">
        <w:trPr>
          <w:trHeight w:val="8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муниципальной программы  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E8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 w:rsidR="00E8043A"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F853E3" w:rsidRPr="00F853E3" w:rsidTr="00F853E3">
        <w:trPr>
          <w:trHeight w:val="2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C0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C53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04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53E3" w:rsidRPr="00F853E3" w:rsidTr="00F853E3">
        <w:trPr>
          <w:trHeight w:val="7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обеспечение безопасности граждан на территории Любимского муниципального района Ярославской области</w:t>
            </w:r>
          </w:p>
        </w:tc>
      </w:tr>
      <w:tr w:rsidR="00F853E3" w:rsidRPr="00F853E3" w:rsidTr="00F853E3">
        <w:trPr>
          <w:trHeight w:val="11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муниципальной программы из бюджета муниципального района, в том числе по годам реализации, тыс. руб.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E3" w:rsidRPr="003975CD" w:rsidRDefault="00C0435E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  <w:r w:rsidR="00F853E3"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035A1F" w:rsidRDefault="00F853E3" w:rsidP="0003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C53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A1F">
              <w:rPr>
                <w:rFonts w:ascii="Times New Roman" w:eastAsia="Times New Roman" w:hAnsi="Times New Roman" w:cs="Times New Roman"/>
                <w:sz w:val="24"/>
                <w:szCs w:val="24"/>
              </w:rPr>
              <w:t>400,0, из них:</w:t>
            </w:r>
          </w:p>
          <w:p w:rsidR="00F853E3" w:rsidRDefault="00F853E3" w:rsidP="0003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 – </w:t>
            </w:r>
            <w:r w:rsidR="00035A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E0C9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3C53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C0435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35A1F" w:rsidRPr="00F853E3" w:rsidRDefault="00035A1F" w:rsidP="003E0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БРР – 3</w:t>
            </w:r>
            <w:r w:rsidR="003E0C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,0.</w:t>
            </w:r>
          </w:p>
        </w:tc>
      </w:tr>
      <w:tr w:rsidR="00F853E3" w:rsidRPr="00F853E3" w:rsidTr="00F853E3">
        <w:trPr>
          <w:trHeight w:val="1541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C0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в Любимском районе» на 201</w:t>
            </w:r>
            <w:r w:rsidR="003C53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04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F853E3" w:rsidRPr="00F853E3" w:rsidTr="00F853E3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C0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функционирования в вечернее время спортивных залов общеобразовательных школ для за</w:t>
            </w:r>
            <w:r w:rsidR="00246B4B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 в них обучающихся» на 201</w:t>
            </w:r>
            <w:r w:rsidR="003C53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04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F853E3" w:rsidRPr="00F853E3" w:rsidTr="00F853E3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C0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«Профилактика правонарушений на территории Любимского муниципального района» на 201</w:t>
            </w:r>
            <w:r w:rsidR="003C53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04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 Любимского муниципального района</w:t>
            </w:r>
          </w:p>
        </w:tc>
      </w:tr>
    </w:tbl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главный специалист  Администрации</w:t>
      </w: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Любимского муниципального района                                                                           </w:t>
      </w:r>
      <w:r w:rsidR="00246B4B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Степанова</w:t>
      </w:r>
    </w:p>
    <w:p w:rsidR="005F7566" w:rsidRDefault="005F7566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СОГЛАСОВАНО: заведующий  отделом экономики                                                  И.В. Соколова</w:t>
      </w:r>
    </w:p>
    <w:p w:rsidR="00C0435E" w:rsidRDefault="00C0435E" w:rsidP="005F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3E3" w:rsidRPr="00F853E3" w:rsidRDefault="00F853E3" w:rsidP="005F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муниципальной программы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дальнейшего развития сложившейся в Любимском районе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предыдущие годы уже имеется положительный опыт реализации целевых программ, направленных на создание и развитие единой системы профилактики правонарушений. Их целевым предназначением является нейтрализация негативных процессов, протекающих в обществе,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</w:rPr>
        <w:t>Число зарегистрированных в 201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преступлений по сравнению с 201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уменьшилось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 xml:space="preserve">13,5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% (с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), количество тяжких преступлений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меньши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лось с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proofErr w:type="gramEnd"/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22,1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уменьшилось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количество краж всех видов (с 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68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). Из квартир и частных домов граждан в 201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совершено 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краж, за период 201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года - </w:t>
      </w:r>
      <w:r w:rsidR="00E804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12 месяцев прошедшего года лицами, не достигшими 18 лет, или при их участии совершено </w:t>
      </w:r>
      <w:r w:rsidR="00E8043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преступлен</w:t>
      </w:r>
      <w:r w:rsidR="00246B4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0435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 в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аналогичном периоде прошлого года - </w:t>
      </w:r>
      <w:r w:rsidR="00C0435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Правоохранительными органами, органами городского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работа по привлечению сил общественности к охране общественного порядка. В городе существует добровольно - народная дружина, привлекающая граждан к участию в профилактике правонарушений. По состоянию на 01.01.201</w:t>
      </w:r>
      <w:r w:rsidR="00C0435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осуществляют свою деятельность </w:t>
      </w:r>
      <w:r w:rsidR="00246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порядка </w:t>
      </w:r>
      <w:r w:rsidR="00E8043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0435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народных дружинников на добровольно безвозмездной основе, в том числе дружин</w:t>
      </w:r>
      <w:r w:rsidR="00246B4B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 осуществляющих свою деятельность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сельских поселениях района.               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имеющиеся позитивные тенденции, состояние </w:t>
      </w: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требует продолжения работы по ее улучшению, так как ряд показателей продолжает вызывать тревогу.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По-прежнему остается актуальной для города проблема, связанная со злоупотреблением алкоголем</w:t>
      </w:r>
      <w:r w:rsidR="00C0435E">
        <w:rPr>
          <w:rFonts w:ascii="Times New Roman" w:eastAsia="Times New Roman" w:hAnsi="Times New Roman" w:cs="Times New Roman"/>
          <w:color w:val="000000"/>
          <w:sz w:val="24"/>
          <w:szCs w:val="24"/>
        </w:rPr>
        <w:t>, лицами в состоянии алкогольного опьянения совершено 51 преступление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0435E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Приблизительно н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>а том же уровне остался показатель числа преступлений ранее совершавшими – 60 (АППГ - 67)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53E3" w:rsidRPr="00F853E3" w:rsidRDefault="00F853E3" w:rsidP="00F853E3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  Одним из эффективных средств борьбы с употреблением ПАВ в обществе всегда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 xml:space="preserve"> была профилактическая работа </w:t>
      </w:r>
      <w:proofErr w:type="gramStart"/>
      <w:r w:rsidR="00C0435E">
        <w:rPr>
          <w:rFonts w:ascii="Times New Roman" w:eastAsia="Times New Roman" w:hAnsi="Times New Roman" w:cs="Times New Roman"/>
          <w:sz w:val="24"/>
          <w:szCs w:val="24"/>
        </w:rPr>
        <w:t>целью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которой является создание в подростковой и молодежной среде ситуации, препятствующей их употреблению. Стратегия первичной профилактики предусматривает активность профилактических мероприятий, направленных на формирование личностных ресурсов, обеспечивающих развитие жизненного стиля, в котором доминирует здоровый образ жизни на решение этой и выше поставленных проблем и нацелена данная Программа.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Также одной из важных проблем остается аварийность на дорогах Любимского муниципального района Ярославской  области.</w:t>
      </w:r>
      <w:r w:rsidR="00C0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зарегистрировано 1 преступление против безопасности движения, повлекшее смерть несовершеннолетнего.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массовое пренебрежение требований БДД со стороны  несовершеннолетних участников дорожного движения;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</w:t>
      </w:r>
    </w:p>
    <w:p w:rsidR="00F853E3" w:rsidRPr="00F853E3" w:rsidRDefault="00F853E3" w:rsidP="00F853E3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Реализация муниципальной программы будет направлена на достижение целей стратегии социально-экономического развития Любимского муниципального района на 201</w:t>
      </w:r>
      <w:r w:rsidR="00E804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804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46B4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53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повышение профилактики правонарушений, </w:t>
      </w:r>
      <w:r w:rsidRPr="00F853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преодоления распространения наркомании и алкоголизма, формирование здорового </w:t>
      </w:r>
      <w:r w:rsidRPr="00F853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образа жизни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риски, связанные с изменением законодательства Российской Федерации в сфере противодействия преступности, охраны общественного порядка;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финансовые риски: финансирование муниципальной программы не в полном объеме в связи с неисполнением доходной части бюджета города. В таком случае муниципальная программа подлежит корректировке.</w:t>
      </w:r>
    </w:p>
    <w:p w:rsidR="00F853E3" w:rsidRPr="00F853E3" w:rsidRDefault="00F853E3" w:rsidP="00F853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муниципальной программы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Основной целью муниципальной программы является 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обеспечение безопасности граждан на территории Любимского муниципального района Ярославской области.</w:t>
      </w: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         Для достижения поставленной цели необходимо решение следующих задач: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коррупции;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предупреждение, раскрытие и расследование преступлений, в том числе совершенных несовершеннолетними и молодежью;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охраны общественного порядка по защите частной, государственной, муниципальной и иных форм собственности;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правил;</w:t>
      </w:r>
      <w:proofErr w:type="gramEnd"/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обеспечение функционирования спортивных залов общеобразовательных учреждений  в вечернее время</w:t>
      </w: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          Планируемыми показателями по итогам реализации муниципальной программы являются:</w:t>
      </w:r>
    </w:p>
    <w:p w:rsidR="00F853E3" w:rsidRPr="00F853E3" w:rsidRDefault="00F853E3" w:rsidP="00F8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преступлений, производство по которым окончено </w:t>
      </w:r>
    </w:p>
    <w:p w:rsidR="00F853E3" w:rsidRPr="00F853E3" w:rsidRDefault="00F853E3" w:rsidP="00F8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Количество преступлений, совершенных несовершеннолетними на территории Любимского муниципального района, производство по которым окончено</w:t>
      </w:r>
    </w:p>
    <w:p w:rsidR="00F853E3" w:rsidRPr="00F853E3" w:rsidRDefault="00F853E3" w:rsidP="00F8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Количество граждан, принимавших участие в профилактике правонарушений добровольно народной дружины;</w:t>
      </w:r>
    </w:p>
    <w:p w:rsidR="00F853E3" w:rsidRPr="00F853E3" w:rsidRDefault="00F853E3" w:rsidP="00F8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Количество несовершеннолетних, принимавших участие в профилактике правонарушений «Юный друг полиции»</w:t>
      </w:r>
    </w:p>
    <w:p w:rsidR="00F853E3" w:rsidRPr="00F853E3" w:rsidRDefault="00F853E3" w:rsidP="00F8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проведенных мероприятий в сфере безопасности дорожного движения среди обучающихся образовательных учреждений района;</w:t>
      </w:r>
    </w:p>
    <w:p w:rsidR="00F853E3" w:rsidRPr="00F853E3" w:rsidRDefault="00F853E3" w:rsidP="00F8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Функционирование спортивных залов образовательных организаций в вечернее время не менее чем в 50% образовательных организаций.</w:t>
      </w:r>
    </w:p>
    <w:p w:rsidR="00F853E3" w:rsidRPr="00F853E3" w:rsidRDefault="00F853E3" w:rsidP="00F853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координации и взаимодействия субъектов профилактики правонарушений;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Сократить количество зарегистрированных преступлений;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Снизить уровень преступности среди несовершеннолетних и в отношении них;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уровень общественной безопасности, общественного порядка, защиты частной, государственной, муниципальной и иных форм собственности;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доверие общества к правоохранительным органам;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профилактической работы с </w:t>
      </w: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учреждений по профилактике правонарушений в сфере безопасности дорожного движения</w:t>
      </w:r>
    </w:p>
    <w:p w:rsidR="00246B4B" w:rsidRPr="00246B4B" w:rsidRDefault="00F853E3" w:rsidP="00246B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Увеличение числа несовершеннолетних, занимающихся в спортивных залах в вечернее время, с целью профилактики совершения ими преступлений и правонарушений.</w:t>
      </w:r>
    </w:p>
    <w:p w:rsidR="00F853E3" w:rsidRPr="00F853E3" w:rsidRDefault="00F853E3" w:rsidP="00F853E3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Срок реализа</w:t>
      </w:r>
      <w:r w:rsidR="00246B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ции муниципальной программы </w:t>
      </w:r>
      <w:r w:rsidR="00A76E9B">
        <w:rPr>
          <w:rFonts w:ascii="Times New Roman" w:eastAsia="Calibri" w:hAnsi="Times New Roman" w:cs="Times New Roman"/>
          <w:sz w:val="24"/>
          <w:szCs w:val="24"/>
          <w:lang w:eastAsia="ru-RU"/>
        </w:rPr>
        <w:t>2019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Перечень подпрограмм муниципальной программы с указанием сроков их реализации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F853E3">
        <w:rPr>
          <w:rFonts w:ascii="Times New Roman" w:eastAsia="Calibri" w:hAnsi="Times New Roman" w:cs="Times New Roman"/>
          <w:lang w:eastAsia="ar-SA"/>
        </w:rPr>
        <w:t xml:space="preserve">МЦП «Обеспечение функционирования в вечернее время спортивных залов общеобразовательных школ для занятий в них обучающихся» на </w:t>
      </w:r>
      <w:r w:rsidR="00A76E9B">
        <w:rPr>
          <w:rFonts w:ascii="Times New Roman" w:eastAsia="Calibri" w:hAnsi="Times New Roman" w:cs="Times New Roman"/>
          <w:lang w:eastAsia="ar-SA"/>
        </w:rPr>
        <w:t>2019  год</w:t>
      </w:r>
      <w:r w:rsidRPr="00F853E3">
        <w:rPr>
          <w:rFonts w:ascii="Times New Roman" w:eastAsia="Calibri" w:hAnsi="Times New Roman" w:cs="Times New Roman"/>
          <w:lang w:eastAsia="ar-SA"/>
        </w:rPr>
        <w:t>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F853E3">
        <w:rPr>
          <w:rFonts w:ascii="Times New Roman" w:eastAsia="Calibri" w:hAnsi="Times New Roman" w:cs="Times New Roman"/>
        </w:rPr>
        <w:t xml:space="preserve">МЦП </w:t>
      </w:r>
      <w:r w:rsidRPr="00F853E3">
        <w:rPr>
          <w:rFonts w:ascii="Calibri" w:eastAsia="Calibri" w:hAnsi="Calibri" w:cs="Times New Roman"/>
        </w:rPr>
        <w:t>«</w:t>
      </w:r>
      <w:r w:rsidRPr="00F853E3">
        <w:rPr>
          <w:rFonts w:ascii="Times New Roman" w:eastAsia="Calibri" w:hAnsi="Times New Roman" w:cs="Times New Roman"/>
          <w:lang w:eastAsia="ar-SA"/>
        </w:rPr>
        <w:t xml:space="preserve">Повышение безопасности дорожного движения в Любимском районе» на </w:t>
      </w:r>
      <w:r w:rsidR="00A76E9B">
        <w:rPr>
          <w:rFonts w:ascii="Times New Roman" w:eastAsia="Calibri" w:hAnsi="Times New Roman" w:cs="Times New Roman"/>
          <w:lang w:eastAsia="ar-SA"/>
        </w:rPr>
        <w:t xml:space="preserve">2019 </w:t>
      </w:r>
      <w:r w:rsidRPr="00F853E3">
        <w:rPr>
          <w:rFonts w:ascii="Times New Roman" w:eastAsia="Calibri" w:hAnsi="Times New Roman" w:cs="Times New Roman"/>
          <w:lang w:eastAsia="ar-SA"/>
        </w:rPr>
        <w:t xml:space="preserve"> год.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lang w:eastAsia="ar-SA"/>
        </w:rPr>
        <w:t xml:space="preserve">МЦП «Профилактика правонарушений на территории Любимского муниципального района» на </w:t>
      </w:r>
      <w:r w:rsidR="00A76E9B">
        <w:rPr>
          <w:rFonts w:ascii="Times New Roman" w:eastAsia="Calibri" w:hAnsi="Times New Roman" w:cs="Times New Roman"/>
          <w:lang w:eastAsia="ar-SA"/>
        </w:rPr>
        <w:t>2019 год</w:t>
      </w:r>
      <w:r w:rsidRPr="00F853E3">
        <w:rPr>
          <w:rFonts w:ascii="Times New Roman" w:eastAsia="Calibri" w:hAnsi="Times New Roman" w:cs="Times New Roman"/>
          <w:lang w:eastAsia="ar-SA"/>
        </w:rPr>
        <w:t>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Сводные целевые индикаторы муниципальной программы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программы по подпрограммам подробно описаны в таблице 1.</w:t>
      </w:r>
    </w:p>
    <w:p w:rsidR="00F853E3" w:rsidRDefault="00F853E3" w:rsidP="00F853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246B4B" w:rsidRPr="00246B4B" w:rsidRDefault="00246B4B" w:rsidP="00246B4B">
      <w:pPr>
        <w:spacing w:after="0" w:line="240" w:lineRule="auto"/>
        <w:ind w:left="709" w:hanging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lang w:eastAsia="ar-SA"/>
        </w:rPr>
        <w:t xml:space="preserve">МП «Обеспечение общественного порядка и противодействия преступности на территории Любимского района» на </w:t>
      </w:r>
      <w:r w:rsidR="00A76E9B">
        <w:rPr>
          <w:rFonts w:ascii="Times New Roman" w:eastAsia="Calibri" w:hAnsi="Times New Roman" w:cs="Times New Roman"/>
          <w:lang w:eastAsia="ar-SA"/>
        </w:rPr>
        <w:t>2019 г.</w:t>
      </w:r>
    </w:p>
    <w:tbl>
      <w:tblPr>
        <w:tblpPr w:leftFromText="180" w:rightFromText="180" w:vertAnchor="text" w:horzAnchor="margin" w:tblpY="209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730"/>
        <w:gridCol w:w="2127"/>
        <w:gridCol w:w="992"/>
        <w:gridCol w:w="992"/>
        <w:gridCol w:w="2693"/>
        <w:gridCol w:w="368"/>
      </w:tblGrid>
      <w:tr w:rsidR="00A76E9B" w:rsidRPr="00F853E3" w:rsidTr="00896FE8">
        <w:trPr>
          <w:gridAfter w:val="1"/>
          <w:wAfter w:w="368" w:type="dxa"/>
          <w:trHeight w:val="8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F853E3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76E9B" w:rsidRPr="00F853E3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F853E3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A76E9B" w:rsidRPr="00F853E3" w:rsidTr="00896FE8">
        <w:trPr>
          <w:gridAfter w:val="1"/>
          <w:wAfter w:w="368" w:type="dxa"/>
          <w:trHeight w:val="300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246B4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>МП «</w:t>
            </w:r>
            <w:r w:rsidRPr="00F853E3">
              <w:rPr>
                <w:rFonts w:ascii="Calibri" w:eastAsia="Calibri" w:hAnsi="Calibri" w:cs="Times New Roman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Обеспечение общественного порядка и противодействия преступности на территории Любимского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3975CD" w:rsidRDefault="00035A1F" w:rsidP="00896FE8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</w:t>
            </w:r>
            <w:r w:rsidR="00896FE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70</w:t>
            </w:r>
            <w:r w:rsidR="00A76E9B">
              <w:rPr>
                <w:rFonts w:ascii="Times New Roman" w:eastAsia="Times New Roman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3975CD" w:rsidRDefault="00035A1F" w:rsidP="00896FE8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</w:t>
            </w:r>
            <w:r w:rsidR="00896FE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70</w:t>
            </w:r>
            <w:r w:rsidR="00A76E9B">
              <w:rPr>
                <w:rFonts w:ascii="Times New Roman" w:eastAsia="Times New Roman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F853E3" w:rsidRDefault="00A76E9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  <w:p w:rsidR="00A76E9B" w:rsidRPr="00F853E3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6E9B" w:rsidRPr="00F853E3" w:rsidTr="00896FE8">
        <w:trPr>
          <w:gridAfter w:val="1"/>
          <w:wAfter w:w="368" w:type="dxa"/>
          <w:trHeight w:val="390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B" w:rsidRPr="00F853E3" w:rsidRDefault="00A76E9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бюджет</w:t>
            </w:r>
            <w:r w:rsidR="00035A1F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развития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3975CD" w:rsidRDefault="00896FE8" w:rsidP="00E8043A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</w:t>
            </w:r>
            <w:r w:rsidR="00035A1F">
              <w:rPr>
                <w:rFonts w:ascii="Times New Roman" w:eastAsia="Times New Roman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3975CD" w:rsidRDefault="00035A1F" w:rsidP="00896FE8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</w:t>
            </w:r>
            <w:r w:rsidR="00896FE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B" w:rsidRPr="00F853E3" w:rsidRDefault="00A76E9B" w:rsidP="00246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6E9B" w:rsidRPr="00F853E3" w:rsidTr="00896FE8">
        <w:trPr>
          <w:gridAfter w:val="1"/>
          <w:wAfter w:w="368" w:type="dxa"/>
          <w:trHeight w:val="719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B" w:rsidRPr="00F853E3" w:rsidRDefault="00A76E9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3975CD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E2760A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400,0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B" w:rsidRPr="00F853E3" w:rsidRDefault="00A76E9B" w:rsidP="00246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6E9B" w:rsidRPr="00F853E3" w:rsidTr="00896FE8">
        <w:trPr>
          <w:gridAfter w:val="1"/>
          <w:wAfter w:w="368" w:type="dxa"/>
          <w:trHeight w:val="408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246B4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</w:rPr>
              <w:t>«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Повышение безопасности дорожного движения в Любимском районе»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3975CD" w:rsidRDefault="00896FE8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3975CD" w:rsidRDefault="00896FE8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5,0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>Управление образования</w:t>
            </w:r>
          </w:p>
        </w:tc>
      </w:tr>
      <w:tr w:rsidR="00A76E9B" w:rsidRPr="00F853E3" w:rsidTr="00896FE8">
        <w:trPr>
          <w:gridAfter w:val="1"/>
          <w:wAfter w:w="368" w:type="dxa"/>
          <w:trHeight w:val="408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B" w:rsidRPr="00F853E3" w:rsidRDefault="00A76E9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035A1F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бюджет развития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3975CD" w:rsidRDefault="00035A1F" w:rsidP="00896FE8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</w:t>
            </w:r>
            <w:r w:rsidR="00896FE8">
              <w:rPr>
                <w:rFonts w:ascii="Times New Roman" w:eastAsia="Calibri" w:hAnsi="Times New Roman" w:cs="Times New Roman"/>
                <w:sz w:val="20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3975CD" w:rsidRDefault="00896FE8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30</w:t>
            </w:r>
            <w:r w:rsidR="00035A1F">
              <w:rPr>
                <w:rFonts w:ascii="Times New Roman" w:eastAsia="Calibri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B" w:rsidRPr="00F853E3" w:rsidRDefault="00A76E9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76E9B" w:rsidRPr="00F853E3" w:rsidTr="00896FE8">
        <w:trPr>
          <w:gridAfter w:val="1"/>
          <w:wAfter w:w="368" w:type="dxa"/>
          <w:trHeight w:val="355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B" w:rsidRPr="00F853E3" w:rsidRDefault="00A76E9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3975CD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3975CD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B" w:rsidRPr="00F853E3" w:rsidRDefault="00A76E9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96FE8" w:rsidRPr="00F853E3" w:rsidTr="00896FE8">
        <w:trPr>
          <w:gridAfter w:val="1"/>
          <w:wAfter w:w="368" w:type="dxa"/>
          <w:trHeight w:val="826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864DF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</w:rPr>
              <w:t>«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864D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  <w:p w:rsidR="00896FE8" w:rsidRPr="00F853E3" w:rsidRDefault="00896FE8" w:rsidP="008351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E8" w:rsidRPr="003975CD" w:rsidRDefault="00896FE8" w:rsidP="00864DF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  <w:p w:rsidR="00896FE8" w:rsidRPr="003975CD" w:rsidRDefault="00896FE8" w:rsidP="0083512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E8" w:rsidRPr="003975CD" w:rsidRDefault="00896FE8" w:rsidP="00864DF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  <w:p w:rsidR="00896FE8" w:rsidRPr="003975CD" w:rsidRDefault="00896FE8" w:rsidP="0083512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864DF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>Управление образования</w:t>
            </w:r>
          </w:p>
        </w:tc>
      </w:tr>
      <w:tr w:rsidR="00A76E9B" w:rsidRPr="00F853E3" w:rsidTr="00896FE8">
        <w:trPr>
          <w:gridAfter w:val="1"/>
          <w:wAfter w:w="368" w:type="dxa"/>
          <w:trHeight w:val="408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B" w:rsidRPr="00F853E3" w:rsidRDefault="00A76E9B" w:rsidP="00864DF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864D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3975CD" w:rsidRDefault="00A76E9B" w:rsidP="00864DF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E2760A" w:rsidRDefault="00A76E9B" w:rsidP="00864DF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B" w:rsidRPr="00F853E3" w:rsidRDefault="00A76E9B" w:rsidP="00864DF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96FE8" w:rsidRPr="00F853E3" w:rsidTr="0083512B">
        <w:trPr>
          <w:gridAfter w:val="1"/>
          <w:wAfter w:w="368" w:type="dxa"/>
          <w:trHeight w:val="826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246B4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</w:rPr>
              <w:t xml:space="preserve"> «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Профилактика правонарушений на территории Любимского муниципального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E8" w:rsidRPr="00F853E3" w:rsidRDefault="00896FE8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E8" w:rsidRPr="00F853E3" w:rsidRDefault="00896FE8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8" w:rsidRPr="00F853E3" w:rsidRDefault="00896FE8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  <w:p w:rsidR="00896FE8" w:rsidRPr="00F853E3" w:rsidRDefault="00896FE8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76E9B" w:rsidRPr="00F853E3" w:rsidTr="00896FE8">
        <w:trPr>
          <w:gridAfter w:val="1"/>
          <w:wAfter w:w="368" w:type="dxa"/>
          <w:trHeight w:val="667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B" w:rsidRPr="00F853E3" w:rsidRDefault="00A76E9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F853E3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B9338B" w:rsidRDefault="00A76E9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</w:t>
            </w:r>
            <w:r w:rsidRPr="00B9338B">
              <w:rPr>
                <w:rFonts w:ascii="Times New Roman" w:eastAsia="Calibri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B" w:rsidRPr="00F853E3" w:rsidRDefault="00A76E9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46B4B" w:rsidRPr="00F853E3" w:rsidTr="00A76E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80" w:type="dxa"/>
          <w:trHeight w:val="97"/>
        </w:trPr>
        <w:tc>
          <w:tcPr>
            <w:tcW w:w="9902" w:type="dxa"/>
            <w:gridSpan w:val="6"/>
          </w:tcPr>
          <w:p w:rsidR="00246B4B" w:rsidRPr="00F853E3" w:rsidRDefault="00246B4B" w:rsidP="002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853E3" w:rsidRPr="00F853E3" w:rsidRDefault="00F853E3" w:rsidP="0024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оценки эффективности муниципальной программы</w:t>
      </w:r>
    </w:p>
    <w:p w:rsidR="00246B4B" w:rsidRDefault="00F853E3" w:rsidP="00246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муниципальной 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</w:t>
      </w:r>
      <w:r w:rsidR="00246B4B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A76E9B" w:rsidRDefault="00A76E9B" w:rsidP="00246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FE8" w:rsidRDefault="00896FE8" w:rsidP="00246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E9B" w:rsidRDefault="00A76E9B" w:rsidP="00246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E9B" w:rsidRPr="00246B4B" w:rsidRDefault="00A76E9B" w:rsidP="00246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864DFB">
        <w:rPr>
          <w:rFonts w:ascii="Times New Roman" w:eastAsia="Times New Roman" w:hAnsi="Times New Roman" w:cs="Times New Roman"/>
          <w:sz w:val="24"/>
          <w:szCs w:val="24"/>
        </w:rPr>
        <w:t>С.А. Васильев</w:t>
      </w:r>
    </w:p>
    <w:p w:rsidR="00F853E3" w:rsidRPr="00F853E3" w:rsidRDefault="00F853E3" w:rsidP="00F853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подпрограмма</w:t>
      </w:r>
    </w:p>
    <w:p w:rsidR="00F853E3" w:rsidRPr="00F853E3" w:rsidRDefault="00F853E3" w:rsidP="00F853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«Профилактика правонарушений на территории Любимского муниципального района» 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A76E9B">
        <w:rPr>
          <w:rFonts w:ascii="Times New Roman" w:eastAsia="Times New Roman" w:hAnsi="Times New Roman" w:cs="Times New Roman"/>
          <w:b/>
          <w:sz w:val="24"/>
          <w:szCs w:val="24"/>
        </w:rPr>
        <w:t>2019 год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9"/>
        <w:gridCol w:w="2672"/>
        <w:gridCol w:w="2693"/>
      </w:tblGrid>
      <w:tr w:rsidR="00F853E3" w:rsidRPr="00F853E3" w:rsidTr="00F853E3">
        <w:trPr>
          <w:trHeight w:val="599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A76E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="0024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</w:t>
            </w:r>
            <w:r w:rsidR="00A76E9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53E3" w:rsidRPr="00F853E3" w:rsidTr="00F853E3">
        <w:trPr>
          <w:trHeight w:val="551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 Любимского муниципального района</w:t>
            </w:r>
          </w:p>
        </w:tc>
      </w:tr>
      <w:tr w:rsidR="00F853E3" w:rsidRPr="00F853E3" w:rsidTr="00F853E3">
        <w:trPr>
          <w:trHeight w:val="82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6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F853E3" w:rsidRPr="00F853E3" w:rsidTr="00F853E3">
        <w:trPr>
          <w:trHeight w:val="268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A76E9B" w:rsidP="00A7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53E3" w:rsidRPr="00F853E3" w:rsidTr="00F853E3">
        <w:trPr>
          <w:trHeight w:val="537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Консолидация усилий органов местного самоуправления муниципального района, субъектов профилактики, организаций и общественных объединений в сфере профилактики правонарушений среди населения района</w:t>
            </w:r>
          </w:p>
        </w:tc>
      </w:tr>
      <w:tr w:rsidR="00F853E3" w:rsidRPr="00F853E3" w:rsidTr="00F853E3">
        <w:trPr>
          <w:trHeight w:val="1088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E3" w:rsidRPr="00F853E3" w:rsidRDefault="00864DFB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,0, в том числе:</w:t>
            </w:r>
          </w:p>
          <w:p w:rsidR="00F853E3" w:rsidRPr="00F853E3" w:rsidRDefault="00246B4B" w:rsidP="00A7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76E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</w:rPr>
              <w:t>,0.</w:t>
            </w:r>
          </w:p>
        </w:tc>
      </w:tr>
      <w:tr w:rsidR="00F853E3" w:rsidRPr="00F853E3" w:rsidTr="00F853E3">
        <w:trPr>
          <w:trHeight w:val="81"/>
        </w:trPr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несовершеннолетних, участвующих в детском объединении «Юный друг полиции»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комиссия по делам несовершеннолетних и защите их прав Любимского МР</w:t>
            </w:r>
          </w:p>
        </w:tc>
      </w:tr>
      <w:tr w:rsidR="00F853E3" w:rsidRPr="00F853E3" w:rsidTr="00F853E3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6D88" w:rsidP="00A76E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при участии народной дружины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комиссия по делам несовершеннолетних и защите их прав Любимского МР</w:t>
            </w:r>
          </w:p>
        </w:tc>
      </w:tr>
    </w:tbl>
    <w:p w:rsidR="00F853E3" w:rsidRPr="00F853E3" w:rsidRDefault="00F853E3" w:rsidP="00F85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– главный специалист Администрации Любимского муниципального района                                                                                                                                    </w:t>
      </w:r>
      <w:r w:rsidR="00A41FAE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Степанова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853E3" w:rsidRPr="00F853E3" w:rsidRDefault="00F853E3" w:rsidP="00F853E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</w:t>
      </w: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41FAE" w:rsidRPr="00F853E3" w:rsidRDefault="00A41FAE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</w:t>
      </w:r>
    </w:p>
    <w:p w:rsidR="00F853E3" w:rsidRPr="00F853E3" w:rsidRDefault="00F853E3" w:rsidP="00E37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дальнейшего развития сложившейся в Любимском районе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предыдущие годы уже имеется положительный опыт реализации целевых программ, направленных на создание и развитие единой системы профилактики правонарушений. Их целевым предназначением является нейтрализация негативных процессов, протекающих в обществе,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</w:rPr>
        <w:t>Число зарегистрированных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преступлений по сравнению с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>
        <w:rPr>
          <w:rFonts w:ascii="Times New Roman" w:eastAsia="Times New Roman" w:hAnsi="Times New Roman" w:cs="Times New Roman"/>
          <w:sz w:val="24"/>
          <w:szCs w:val="24"/>
        </w:rPr>
        <w:t>уменьшилось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13,5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% (с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134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), количество тяжких преступлений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уменьшилось с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proofErr w:type="gramEnd"/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22,1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уменьшилось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количество краж всех видов (с </w:t>
      </w:r>
      <w:r>
        <w:rPr>
          <w:rFonts w:ascii="Times New Roman" w:eastAsia="Times New Roman" w:hAnsi="Times New Roman" w:cs="Times New Roman"/>
          <w:sz w:val="24"/>
          <w:szCs w:val="24"/>
        </w:rPr>
        <w:t>68 до 53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). Из квартир и частных домов граждан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совершено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краж, за период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года -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12 месяцев прошедшего года лицами, не достигшими 18 лет, или при их участии совершено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преступлен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как и в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аналогичном периоде прошлого года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Правоохранительными органами, органами городского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</w:t>
      </w:r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работа по привлечению сил общественности к охране общественного порядка. В городе существует добровольно - народная дружина, привлекающая граждан к участию в профилактике правонарушений. По состоянию на 01.01.201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осуществляют свою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74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народных дружинников на добровольно безвозмездной основе, в том числе дружин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 осуществляющих свою деятельность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сельских поселениях района.                </w:t>
      </w:r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имеющиеся позитивные тенденции, состояние </w:t>
      </w: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требует продолжения работы по ее улучшению, так как ряд показателей продолжает вызывать тревогу.</w:t>
      </w:r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По-прежнему остается актуальной для города проблема, связанная со злоупотреблением алкоголем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лицами в состоянии алкогольного опьянения совершено 51 преступление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Приблизительно н</w:t>
      </w:r>
      <w:r>
        <w:rPr>
          <w:rFonts w:ascii="Times New Roman" w:eastAsia="Times New Roman" w:hAnsi="Times New Roman" w:cs="Times New Roman"/>
          <w:sz w:val="24"/>
          <w:szCs w:val="24"/>
        </w:rPr>
        <w:t>а том же уровне остался показатель числа преступлений ранее совершавшими – 60 (АППГ - 67)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6E9B" w:rsidRPr="00F853E3" w:rsidRDefault="00A76E9B" w:rsidP="00A76E9B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  Одним из эффективных средств борьбы с употреблением ПАВ в обществе всегда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была профилактическая работа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целью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которой является создание в подростковой и молодежной среде ситуации, препятствующей их употреблению. Стратегия первичной профилактики предусматривает активность профилактических мероприятий, направленных на формирование личностных ресурсов, обеспечивающих развитие жизненного стиля, в котором доминирует здоровый образ жизни на решение этой и выше поставленных проблем и нацелена данная Программа.</w:t>
      </w:r>
    </w:p>
    <w:p w:rsidR="00A76E9B" w:rsidRPr="00F853E3" w:rsidRDefault="00A76E9B" w:rsidP="00A76E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Также одной из важных проблем остается аварийность на дорогах Любимского муниципального района Ярославской 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зарегистрировано 1 преступление против безопасности движения, повлекшее смерть несовершеннолетнего.</w:t>
      </w:r>
    </w:p>
    <w:p w:rsidR="00A76E9B" w:rsidRPr="00F853E3" w:rsidRDefault="00A76E9B" w:rsidP="00A76E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A76E9B" w:rsidRPr="00F853E3" w:rsidRDefault="00A76E9B" w:rsidP="00A76E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массовое пренебрежение требований БДД со стороны  несовершеннолетних участников дорожного движения;</w:t>
      </w:r>
    </w:p>
    <w:p w:rsidR="00A76E9B" w:rsidRPr="00F853E3" w:rsidRDefault="00A76E9B" w:rsidP="00A76E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</w:t>
      </w:r>
    </w:p>
    <w:p w:rsidR="00A76E9B" w:rsidRPr="00F853E3" w:rsidRDefault="00A76E9B" w:rsidP="00A76E9B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</w:t>
      </w:r>
    </w:p>
    <w:p w:rsidR="00A76E9B" w:rsidRPr="00F853E3" w:rsidRDefault="00A76E9B" w:rsidP="00A76E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Реализация муниципальной программы будет направлена на достижение целей стратегии социально-экономического развития Любимского муниципального района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6E9B" w:rsidRPr="00F853E3" w:rsidRDefault="00A76E9B" w:rsidP="00A76E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53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повышение профилактики правонарушений, </w:t>
      </w:r>
      <w:r w:rsidRPr="00F853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преодоления распространения наркомании и алкоголизма, формирование здорового </w:t>
      </w:r>
      <w:r w:rsidRPr="00F853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образа жизни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риски, связанные с изменением законодательства Российской Федерации в сфере противодействия преступности, охраны общественного порядка;</w:t>
      </w:r>
    </w:p>
    <w:p w:rsidR="00A76E9B" w:rsidRPr="00F853E3" w:rsidRDefault="00A76E9B" w:rsidP="00A76E9B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финансовые риски: финансирование муниципальной программы не в полном объеме в связи с неисполнением доходной части бюджета города. В таком случае муниципальная программа подлежит корректировке.</w:t>
      </w:r>
    </w:p>
    <w:p w:rsidR="00F853E3" w:rsidRPr="00F853E3" w:rsidRDefault="00F853E3" w:rsidP="00E37B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2.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Описание основных  целей, задач и прогноз конечных результатов муниципальной подпрограммы</w:t>
      </w:r>
    </w:p>
    <w:p w:rsidR="00F853E3" w:rsidRPr="00F853E3" w:rsidRDefault="00F853E3" w:rsidP="00F853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подпрограммы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комплексное обеспечение безопасности граждан на территории Любимского муниципального района Ярославской области</w:t>
      </w:r>
    </w:p>
    <w:p w:rsidR="00F853E3" w:rsidRPr="00F853E3" w:rsidRDefault="00F853E3" w:rsidP="00F8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подпрограммы 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коррупции;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предупреждение, раскрытие и расследование преступлений, в том числе совершенных несовершеннолетними и молодежью;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охраны общественного порядка по защите частной, государственной, муниципальной и иных форм собственности;</w:t>
      </w:r>
    </w:p>
    <w:p w:rsidR="00F853E3" w:rsidRPr="00F853E3" w:rsidRDefault="00F853E3" w:rsidP="00F853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Планируемыми показателями по итогам реализации подпрограммы являются:</w:t>
      </w:r>
    </w:p>
    <w:p w:rsidR="00F853E3" w:rsidRPr="00F853E3" w:rsidRDefault="00F853E3" w:rsidP="00F853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Количество преступлений, производство по которым окончено </w:t>
      </w:r>
    </w:p>
    <w:p w:rsidR="00F853E3" w:rsidRPr="00F853E3" w:rsidRDefault="00F853E3" w:rsidP="00F853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преступлений, совершенных несовершеннолетними на территории Любимского муниципального района, производство по которым окончено</w:t>
      </w:r>
    </w:p>
    <w:p w:rsidR="00F853E3" w:rsidRPr="00F853E3" w:rsidRDefault="00F853E3" w:rsidP="00F853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граждан, принимавших участие в профилактике правонарушений добровольно народной дружины;</w:t>
      </w:r>
    </w:p>
    <w:p w:rsidR="00F853E3" w:rsidRPr="00F853E3" w:rsidRDefault="00F853E3" w:rsidP="00F853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несовершеннолетних, принимавших участие в профилактике правонарушений «Юный друг полиции»</w:t>
      </w:r>
    </w:p>
    <w:p w:rsidR="00F853E3" w:rsidRPr="00F853E3" w:rsidRDefault="00F853E3" w:rsidP="00F8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предусмотренных подпрограммой, позволит:</w:t>
      </w:r>
    </w:p>
    <w:p w:rsidR="00F853E3" w:rsidRPr="00F853E3" w:rsidRDefault="00F853E3" w:rsidP="00A76E9B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координации и взаимодействия субъектов профилактики правонарушений;</w:t>
      </w:r>
    </w:p>
    <w:p w:rsidR="00F853E3" w:rsidRPr="00F853E3" w:rsidRDefault="00F853E3" w:rsidP="00A76E9B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Сократить количество зарегистрированных преступлений;</w:t>
      </w:r>
    </w:p>
    <w:p w:rsidR="00F853E3" w:rsidRPr="00F853E3" w:rsidRDefault="00F853E3" w:rsidP="00A76E9B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Снизить уровень преступности среди несовершеннолетних и в отношении них;</w:t>
      </w:r>
    </w:p>
    <w:p w:rsidR="00F853E3" w:rsidRPr="00F853E3" w:rsidRDefault="00F853E3" w:rsidP="00A76E9B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уровень общественной безопасности, общественного порядка, защиты частной, государственной, муниципальной и иных форм собственности;</w:t>
      </w:r>
    </w:p>
    <w:p w:rsidR="00F853E3" w:rsidRPr="00F853E3" w:rsidRDefault="00F853E3" w:rsidP="00A76E9B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доверие общества к правоохранительным органам;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мероприятий муниципальной подпрограммы с указанием сроков их реализации.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муниципальной подпрограммы подробно описаны в таблице №2.</w:t>
      </w:r>
    </w:p>
    <w:p w:rsidR="00F853E3" w:rsidRPr="00F853E3" w:rsidRDefault="00F853E3" w:rsidP="00F853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Сводные целевые индикаторы муниципальной подпрограммы.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подпрограммы подробно описаны в таблице №1.</w:t>
      </w:r>
    </w:p>
    <w:p w:rsidR="00F853E3" w:rsidRPr="00F853E3" w:rsidRDefault="00F853E3" w:rsidP="00F853E3">
      <w:pPr>
        <w:tabs>
          <w:tab w:val="left" w:pos="70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F853E3" w:rsidRPr="00F853E3" w:rsidRDefault="00F853E3" w:rsidP="00F853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финансовых ресурсов муниципальной подпрограммы в целом составляет </w:t>
      </w:r>
      <w:r w:rsidR="00A76E9B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тысяч рублей. Финансирование осуществляется за счет средств муниципального бюджета. </w:t>
      </w:r>
    </w:p>
    <w:tbl>
      <w:tblPr>
        <w:tblW w:w="9844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046"/>
        <w:gridCol w:w="1985"/>
        <w:gridCol w:w="3118"/>
      </w:tblGrid>
      <w:tr w:rsidR="00A76E9B" w:rsidRPr="00F853E3" w:rsidTr="00A76E9B">
        <w:trPr>
          <w:trHeight w:val="43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F853E3" w:rsidRDefault="00A76E9B" w:rsidP="00A76E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2019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F853E3" w:rsidRDefault="00A76E9B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A76E9B" w:rsidRPr="00F853E3" w:rsidTr="00A76E9B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F853E3" w:rsidRDefault="00A76E9B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F853E3" w:rsidRDefault="00A76E9B" w:rsidP="00864D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</w:tc>
      </w:tr>
      <w:tr w:rsidR="00A76E9B" w:rsidRPr="00F853E3" w:rsidTr="00A76E9B">
        <w:trPr>
          <w:trHeight w:val="24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9B" w:rsidRPr="00F853E3" w:rsidRDefault="00A76E9B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всего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F853E3" w:rsidRDefault="00A76E9B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F853E3" w:rsidRDefault="00A76E9B" w:rsidP="00864D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F853E3" w:rsidRDefault="00A76E9B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F853E3" w:rsidRPr="00F853E3" w:rsidRDefault="00F853E3" w:rsidP="00F85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Порядок оценки эффективности подпрограммы</w:t>
      </w:r>
    </w:p>
    <w:p w:rsidR="00F853E3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подпрограммы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подпрограммы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F853E3" w:rsidRPr="00F853E3" w:rsidRDefault="00F853E3" w:rsidP="00F853E3">
      <w:pPr>
        <w:tabs>
          <w:tab w:val="left" w:pos="84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FAE" w:rsidRDefault="00A41FAE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FAE" w:rsidRDefault="00A41FAE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FAE" w:rsidRDefault="00A41FAE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E9B" w:rsidRPr="00F853E3" w:rsidRDefault="00A76E9B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E276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864DFB">
        <w:rPr>
          <w:rFonts w:ascii="Times New Roman" w:eastAsia="Times New Roman" w:hAnsi="Times New Roman" w:cs="Times New Roman"/>
          <w:sz w:val="24"/>
          <w:szCs w:val="24"/>
        </w:rPr>
        <w:t>С.А. Васильев</w:t>
      </w:r>
    </w:p>
    <w:p w:rsidR="00F853E3" w:rsidRPr="00F853E3" w:rsidRDefault="00F853E3" w:rsidP="00F853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53E3" w:rsidRPr="00F853E3" w:rsidRDefault="00F853E3" w:rsidP="00F853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подпрограмма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«Повышение безопасности дорожного движения в Любимском районе» на </w:t>
      </w:r>
      <w:r w:rsidR="00A76E9B">
        <w:rPr>
          <w:rFonts w:ascii="Times New Roman" w:eastAsia="Times New Roman" w:hAnsi="Times New Roman" w:cs="Times New Roman"/>
          <w:b/>
          <w:sz w:val="24"/>
          <w:szCs w:val="24"/>
        </w:rPr>
        <w:t>2019  год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9"/>
        <w:gridCol w:w="3408"/>
        <w:gridCol w:w="1957"/>
      </w:tblGrid>
      <w:tr w:rsidR="00F853E3" w:rsidRPr="00F853E3" w:rsidTr="00F853E3">
        <w:trPr>
          <w:trHeight w:val="599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A76E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</w:t>
            </w:r>
            <w:r w:rsidR="00A76E9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853E3" w:rsidRPr="00F853E3" w:rsidTr="00F853E3">
        <w:trPr>
          <w:trHeight w:val="551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F853E3" w:rsidRPr="00F853E3" w:rsidTr="00F853E3">
        <w:trPr>
          <w:trHeight w:val="82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6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F853E3" w:rsidRPr="00F853E3" w:rsidTr="00F853E3">
        <w:trPr>
          <w:trHeight w:val="268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A76E9B" w:rsidP="00A7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53E3" w:rsidRPr="00F853E3" w:rsidTr="00F853E3">
        <w:trPr>
          <w:trHeight w:val="537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несчастных случаев с </w:t>
            </w:r>
            <w:proofErr w:type="gramStart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дороге, обеспечение охраны жизни, здоровья  обучающихся, гарантий их законных прав на безопасные условия движения по дорогам</w:t>
            </w:r>
          </w:p>
        </w:tc>
      </w:tr>
      <w:tr w:rsidR="00F853E3" w:rsidRPr="00F853E3" w:rsidTr="00F853E3">
        <w:trPr>
          <w:trHeight w:val="78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,0, в том числе:</w:t>
            </w:r>
          </w:p>
          <w:p w:rsid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76E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3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96FE8">
              <w:rPr>
                <w:rFonts w:ascii="Times New Roman" w:eastAsia="Times New Roman" w:hAnsi="Times New Roman" w:cs="Times New Roman"/>
                <w:sz w:val="24"/>
                <w:szCs w:val="24"/>
              </w:rPr>
              <w:t>,0, из них</w:t>
            </w:r>
          </w:p>
          <w:p w:rsidR="00896FE8" w:rsidRDefault="00896FE8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 – 5,0;</w:t>
            </w:r>
          </w:p>
          <w:p w:rsidR="00896FE8" w:rsidRPr="00F853E3" w:rsidRDefault="00896FE8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БРР – 30,0.</w:t>
            </w:r>
          </w:p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3E3" w:rsidRPr="00F853E3" w:rsidTr="00F853E3">
        <w:trPr>
          <w:trHeight w:val="81"/>
        </w:trPr>
        <w:tc>
          <w:tcPr>
            <w:tcW w:w="5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профилактических мероприятий в рамках операции «Внимание, дети!»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образовательные организации </w:t>
            </w:r>
          </w:p>
        </w:tc>
      </w:tr>
      <w:tr w:rsidR="00F853E3" w:rsidRPr="00F853E3" w:rsidTr="00F853E3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«Безопасное колесо»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F853E3" w:rsidRPr="00F853E3" w:rsidTr="00F853E3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стендов «Уголок безопасности дорожного движения»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F853E3" w:rsidRPr="00F853E3" w:rsidTr="00F853E3">
        <w:trPr>
          <w:trHeight w:val="76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форменной одежды для несовершеннолетних, участвующих в детском объединении «Юный друг полиции»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</w:tbl>
    <w:p w:rsidR="00F853E3" w:rsidRPr="00F853E3" w:rsidRDefault="00F853E3" w:rsidP="00F85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53E3" w:rsidRPr="00F853E3" w:rsidRDefault="00F853E3" w:rsidP="00F85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53E3" w:rsidRPr="00F853E3" w:rsidRDefault="00F853E3" w:rsidP="005F756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ведущий специалист Управ</w:t>
      </w:r>
      <w:r w:rsid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образования Администрации 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                                                                                                                          </w:t>
      </w:r>
      <w:r w:rsid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Майорова</w:t>
      </w:r>
    </w:p>
    <w:p w:rsidR="00F853E3" w:rsidRPr="00F853E3" w:rsidRDefault="00F853E3" w:rsidP="005F756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F853E3" w:rsidRPr="00F853E3" w:rsidRDefault="00F853E3" w:rsidP="00F853E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Аварийность на дорогах Любимского муниципального района Ярославской  области является одной из важных проблем.</w:t>
      </w:r>
    </w:p>
    <w:p w:rsidR="00F853E3" w:rsidRPr="00F853E3" w:rsidRDefault="00F853E3" w:rsidP="00F853E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F853E3" w:rsidRPr="00F853E3" w:rsidRDefault="00F853E3" w:rsidP="00F853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массовое пренебрежение требований БДД со стороны  несовершеннолетних участников дорожного движения;</w:t>
      </w:r>
    </w:p>
    <w:p w:rsidR="00F853E3" w:rsidRPr="00F853E3" w:rsidRDefault="00F853E3" w:rsidP="00F853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F853E3" w:rsidRPr="00F853E3" w:rsidRDefault="00F853E3" w:rsidP="00F853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требованиям.</w:t>
      </w:r>
    </w:p>
    <w:p w:rsidR="00F853E3" w:rsidRPr="00F853E3" w:rsidRDefault="00F853E3" w:rsidP="00F853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основных  целей, задач и прогноз конечных результатов муниципальной подпрограммы</w:t>
      </w:r>
    </w:p>
    <w:p w:rsidR="00F853E3" w:rsidRPr="00F853E3" w:rsidRDefault="00F853E3" w:rsidP="00F853E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подпрограммы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снижение несчастных случаев с обучающимися на дороге, обеспечение охраны жизни, здоровья  обучающихся, гарантий их законных прав на безопасные условия движения по дорогам.</w:t>
      </w:r>
      <w:proofErr w:type="gramEnd"/>
    </w:p>
    <w:p w:rsidR="00F853E3" w:rsidRPr="00F853E3" w:rsidRDefault="00F853E3" w:rsidP="00F853E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достижения цели является решение следующей задачи: 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системы информационного воздействия на обучающихся с целью совершенствование форм и методов профилактической деятельности в образовательных организациях, направленных на соблюдение установленных нормативов и правил;</w:t>
      </w:r>
      <w:proofErr w:type="gramEnd"/>
    </w:p>
    <w:p w:rsidR="00F853E3" w:rsidRPr="00F853E3" w:rsidRDefault="00F853E3" w:rsidP="00F853E3">
      <w:pPr>
        <w:tabs>
          <w:tab w:val="left" w:pos="70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муниципальной подпрограммы в целом, контрольные этапы и сроки их реализации с указанием промежуточных показателей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реализации муниципальной подпрограммы </w:t>
      </w:r>
      <w:r w:rsidR="001B7E9E">
        <w:rPr>
          <w:rFonts w:ascii="Times New Roman" w:eastAsia="Calibri" w:hAnsi="Times New Roman" w:cs="Times New Roman"/>
          <w:sz w:val="24"/>
          <w:szCs w:val="24"/>
          <w:lang w:eastAsia="ru-RU"/>
        </w:rPr>
        <w:t>2019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 Выделение этапов не предусматривается. Мероприятия реализуются постепенно, на протяжении всего действия муниципальной подпрограммы.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Перечень мероприятий муниципальной подпрограммы с указанием сроков их реализации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подпрограммы подробно описаны в таблице №2 к муниципальной программе.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5.Сводные целевые индикаторы муниципальной подпрограммы.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подпрограммы подробно описаны в таблице №1.</w:t>
      </w:r>
    </w:p>
    <w:p w:rsidR="00F853E3" w:rsidRPr="00F853E3" w:rsidRDefault="00F853E3" w:rsidP="00F853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1B7E9E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финансовых ресурсов муниципальной программы в целом составляет </w:t>
      </w:r>
      <w:r w:rsidR="00A41FAE"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тысяч рублей. Финансирование осуществляется за счет средств муниципального бюджета. </w:t>
      </w:r>
    </w:p>
    <w:tbl>
      <w:tblPr>
        <w:tblW w:w="9844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046"/>
        <w:gridCol w:w="1985"/>
        <w:gridCol w:w="3118"/>
      </w:tblGrid>
      <w:tr w:rsidR="001B7E9E" w:rsidRPr="00F853E3" w:rsidTr="0083512B">
        <w:trPr>
          <w:trHeight w:val="43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2019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896FE8" w:rsidRPr="00F853E3" w:rsidTr="0083512B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8" w:rsidRPr="00F853E3" w:rsidRDefault="00896FE8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8" w:rsidRPr="00F853E3" w:rsidRDefault="00896FE8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8351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УО</w:t>
            </w:r>
          </w:p>
        </w:tc>
      </w:tr>
      <w:tr w:rsidR="00896FE8" w:rsidRPr="00F853E3" w:rsidTr="0083512B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8" w:rsidRPr="00F853E3" w:rsidRDefault="00896FE8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8" w:rsidRDefault="00896FE8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8" w:rsidRDefault="00896FE8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30,0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8" w:rsidRDefault="00896FE8" w:rsidP="008351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1B7E9E" w:rsidRPr="00F853E3" w:rsidTr="0083512B">
        <w:trPr>
          <w:trHeight w:val="24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всего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35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F853E3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оценки эффективности подпрограммы</w:t>
      </w:r>
    </w:p>
    <w:p w:rsidR="00F853E3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муниципальной подпрограммы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г.).</w:t>
      </w:r>
      <w:r w:rsidRPr="00F853E3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                               </w:t>
      </w:r>
    </w:p>
    <w:p w:rsidR="00F853E3" w:rsidRPr="00F853E3" w:rsidRDefault="00F853E3" w:rsidP="00F853E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F853E3" w:rsidRPr="00F853E3" w:rsidRDefault="00F853E3" w:rsidP="00F853E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F853E3" w:rsidRPr="00896FE8" w:rsidRDefault="00896FE8" w:rsidP="00F85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853E3" w:rsidRPr="00F853E3" w:rsidRDefault="00F853E3" w:rsidP="00A41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3E3" w:rsidRPr="00F853E3" w:rsidRDefault="00F853E3" w:rsidP="00A41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F853E3" w:rsidRPr="00F853E3" w:rsidRDefault="00F853E3" w:rsidP="00A41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F853E3" w:rsidRPr="00F853E3" w:rsidRDefault="00F853E3" w:rsidP="00A41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F853E3" w:rsidRPr="00F853E3" w:rsidRDefault="00F853E3" w:rsidP="00A41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864DFB">
        <w:rPr>
          <w:rFonts w:ascii="Times New Roman" w:eastAsia="Times New Roman" w:hAnsi="Times New Roman" w:cs="Times New Roman"/>
          <w:sz w:val="24"/>
          <w:szCs w:val="24"/>
        </w:rPr>
        <w:t>С.А. Васильев</w:t>
      </w:r>
    </w:p>
    <w:p w:rsidR="00F853E3" w:rsidRPr="00F853E3" w:rsidRDefault="00F853E3" w:rsidP="00F853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программа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«Обеспечение функционирования в вечернее время спортивных залов общеобразовательных школ для занятий в них обучающихся» на </w:t>
      </w:r>
      <w:r w:rsidR="001B7E9E">
        <w:rPr>
          <w:rFonts w:ascii="Times New Roman" w:eastAsia="Times New Roman" w:hAnsi="Times New Roman" w:cs="Times New Roman"/>
          <w:b/>
          <w:sz w:val="24"/>
          <w:szCs w:val="24"/>
        </w:rPr>
        <w:t>2019 год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2"/>
        <w:gridCol w:w="3291"/>
        <w:gridCol w:w="2021"/>
      </w:tblGrid>
      <w:tr w:rsidR="00F853E3" w:rsidRPr="00F853E3" w:rsidTr="00F853E3">
        <w:trPr>
          <w:trHeight w:val="59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1B7E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</w:t>
            </w:r>
            <w:r w:rsidR="001B7E9E">
              <w:rPr>
                <w:rFonts w:ascii="Times New Roman" w:eastAsia="Times New Roman" w:hAnsi="Times New Roman" w:cs="Times New Roman"/>
                <w:sz w:val="24"/>
                <w:szCs w:val="24"/>
              </w:rPr>
              <w:t>2019  год</w:t>
            </w:r>
          </w:p>
        </w:tc>
      </w:tr>
      <w:tr w:rsidR="00F853E3" w:rsidRPr="00F853E3" w:rsidTr="00F853E3">
        <w:trPr>
          <w:trHeight w:val="55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F853E3" w:rsidRPr="00F853E3" w:rsidTr="00F853E3">
        <w:trPr>
          <w:trHeight w:val="82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6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F853E3" w:rsidRPr="00F853E3" w:rsidTr="00F853E3">
        <w:trPr>
          <w:trHeight w:val="26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1B7E9E" w:rsidP="001B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53E3" w:rsidRPr="00F853E3" w:rsidTr="00F853E3">
        <w:trPr>
          <w:trHeight w:val="29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в вечернее время спортивных залов общеобразовательных школ для занятий в них обучающихся с целью профилактики правонарушений среди несовершеннолетних</w:t>
            </w:r>
          </w:p>
        </w:tc>
      </w:tr>
      <w:tr w:rsidR="00F853E3" w:rsidRPr="00F853E3" w:rsidTr="00F853E3">
        <w:trPr>
          <w:trHeight w:val="856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3975CD" w:rsidRDefault="001B7E9E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  <w:r w:rsidR="00F853E3"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B7E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 МБ – 345,</w:t>
            </w:r>
            <w:r w:rsidR="00B933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53E3" w:rsidRPr="00F853E3" w:rsidRDefault="00F853E3" w:rsidP="00B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3E3" w:rsidRPr="00F853E3" w:rsidTr="00F853E3">
        <w:trPr>
          <w:trHeight w:val="8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</w:tbl>
    <w:p w:rsidR="00F853E3" w:rsidRPr="00F853E3" w:rsidRDefault="00F853E3" w:rsidP="00F85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53E3" w:rsidRPr="00F853E3" w:rsidRDefault="00F853E3" w:rsidP="00F85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ведущий специалист Управления образования Администрации района                                                                                                                           О.С. Майорова</w:t>
      </w: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ab/>
        <w:t>Необходимость подготовки и последующей реализации настоящей муниципальной подпрограммы  вызвана тем, что  современная ситуация в Любимском районе в частности и в  Ярославской области в целом  характеризуется  ростом распространения немедицинского потребления наркотиков, что в дальнейшем может представлять серьезную угрозу здоровью и безопасности населению Любимского района.</w:t>
      </w: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ab/>
        <w:t>Анализ оперативной обстановки в сфере незаконного оборота психотропных веществ на территории района  свидетельствует о возрастании угрозы распространения наркотических средств на территории района. Несовершеннолетняя молодёжь часто предоставлена сама себе в вечернее время суток. Чтобы отвлечь обучающихся от негативного влияния улицы, занять их досуг нужным делом, необходимо вовлекать их в занятия физкультурой и спортом в вечернее время.</w:t>
      </w:r>
    </w:p>
    <w:p w:rsidR="00F853E3" w:rsidRPr="00F853E3" w:rsidRDefault="00F853E3" w:rsidP="00F85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ab/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основных  целей, задач и прогноз конечных результатов муниципальной подпрограммы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Цель подпрограммы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– организация функционирования спортивных залов общеобразовательных учреждений в вечернее время с целью профилактики правонарушений среди несовершеннолетних.</w:t>
      </w:r>
    </w:p>
    <w:p w:rsidR="00F853E3" w:rsidRPr="00F853E3" w:rsidRDefault="00F853E3" w:rsidP="00F853E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Условиями достижения цели является решение следующей задачи: </w:t>
      </w: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функционирования спортивных залов общеобразовательных учреждений  в вечернее время. </w:t>
      </w: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3E3" w:rsidRPr="00F853E3" w:rsidRDefault="00F853E3" w:rsidP="00F853E3">
      <w:pPr>
        <w:tabs>
          <w:tab w:val="left" w:pos="70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муниципальной подпрограммы в целом, контрольные этапы и сроки их реализации с указанием промежуточных показателей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реализации муниципальной подпрограммы </w:t>
      </w:r>
      <w:r w:rsidR="001B7E9E">
        <w:rPr>
          <w:rFonts w:ascii="Times New Roman" w:eastAsia="Calibri" w:hAnsi="Times New Roman" w:cs="Times New Roman"/>
          <w:sz w:val="24"/>
          <w:szCs w:val="24"/>
          <w:lang w:eastAsia="ru-RU"/>
        </w:rPr>
        <w:t>2019 год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Выделение этапов не предусматривается. Мероприятия реализуются постепенно, на протяжении всего действия муниципальной подпрограммы.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Перечень мероприятий муниципальной подпрограммы с указанием сроков их реализации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муниципальной подпрограммы подробно описаны в таблице №2.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5.Сводные целевые индикаторы муниципальной подпрограммы.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подпрограммы подробно описаны в таблице №1.</w:t>
      </w:r>
    </w:p>
    <w:p w:rsidR="00F853E3" w:rsidRPr="00F853E3" w:rsidRDefault="00F853E3" w:rsidP="00F853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1B7E9E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финансовых ресурсов муниципальной программы в целом составляет </w:t>
      </w:r>
      <w:r w:rsidR="00B9338B">
        <w:rPr>
          <w:rFonts w:ascii="Times New Roman" w:eastAsia="Times New Roman" w:hAnsi="Times New Roman" w:cs="Times New Roman"/>
          <w:sz w:val="24"/>
          <w:szCs w:val="24"/>
          <w:lang w:eastAsia="ar-SA"/>
        </w:rPr>
        <w:t>508,8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38B">
        <w:rPr>
          <w:rFonts w:ascii="Times New Roman" w:eastAsia="Calibri" w:hAnsi="Times New Roman" w:cs="Times New Roman"/>
          <w:sz w:val="24"/>
          <w:szCs w:val="24"/>
          <w:lang w:eastAsia="ru-RU"/>
        </w:rPr>
        <w:t>тысяч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рублей. Финансирование осуществляется за счет средств областного и муниципального бюджетов. </w:t>
      </w:r>
    </w:p>
    <w:tbl>
      <w:tblPr>
        <w:tblW w:w="9844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046"/>
        <w:gridCol w:w="1985"/>
        <w:gridCol w:w="3118"/>
      </w:tblGrid>
      <w:tr w:rsidR="001B7E9E" w:rsidRPr="00F853E3" w:rsidTr="0083512B">
        <w:trPr>
          <w:trHeight w:val="43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2019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1B7E9E" w:rsidRPr="00F853E3" w:rsidTr="0083512B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345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8351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УО</w:t>
            </w:r>
          </w:p>
        </w:tc>
      </w:tr>
      <w:tr w:rsidR="001B7E9E" w:rsidRPr="00F853E3" w:rsidTr="0083512B">
        <w:trPr>
          <w:trHeight w:val="24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всего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345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E" w:rsidRPr="00F853E3" w:rsidRDefault="001B7E9E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F853E3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оценки эффективности муниципальной подпрограммы</w:t>
      </w:r>
    </w:p>
    <w:p w:rsidR="00F853E3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муниципальной подпрограммы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г.).</w:t>
      </w:r>
    </w:p>
    <w:p w:rsidR="00F853E3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Default="00F853E3" w:rsidP="00F8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AE" w:rsidRPr="00F853E3" w:rsidRDefault="00A41FAE" w:rsidP="00F8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№ 1 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Сводные целевые индикаторы муниципальной программы</w:t>
      </w:r>
    </w:p>
    <w:tbl>
      <w:tblPr>
        <w:tblpPr w:leftFromText="180" w:rightFromText="180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161"/>
        <w:gridCol w:w="1418"/>
        <w:gridCol w:w="1417"/>
        <w:gridCol w:w="2126"/>
        <w:gridCol w:w="64"/>
      </w:tblGrid>
      <w:tr w:rsidR="00F853E3" w:rsidRPr="00F853E3" w:rsidTr="001B7E9E">
        <w:trPr>
          <w:trHeight w:val="54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B7E9E" w:rsidRPr="00F853E3" w:rsidTr="001B7E9E">
        <w:trPr>
          <w:gridAfter w:val="1"/>
          <w:wAfter w:w="64" w:type="dxa"/>
          <w:trHeight w:val="14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9E" w:rsidRPr="00F853E3" w:rsidRDefault="001B7E9E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9E" w:rsidRPr="00F853E3" w:rsidRDefault="001B7E9E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9E" w:rsidRPr="00F853E3" w:rsidRDefault="001B7E9E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1B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853E3" w:rsidRPr="00F853E3" w:rsidTr="00F853E3">
        <w:trPr>
          <w:trHeight w:val="145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Профилактика правонарушений на территории Любимского муниципального района»</w:t>
            </w:r>
          </w:p>
        </w:tc>
      </w:tr>
      <w:tr w:rsidR="00F853E3" w:rsidRPr="00F853E3" w:rsidTr="00F853E3">
        <w:trPr>
          <w:trHeight w:val="849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Задача 1. 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</w:t>
            </w:r>
          </w:p>
        </w:tc>
      </w:tr>
      <w:tr w:rsidR="001B7E9E" w:rsidRPr="00F853E3" w:rsidTr="001B7E9E">
        <w:trPr>
          <w:gridAfter w:val="1"/>
          <w:wAfter w:w="64" w:type="dxa"/>
          <w:trHeight w:val="8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преступлений, производство по которым окончено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</w:tr>
      <w:tr w:rsidR="00F853E3" w:rsidRPr="00F853E3" w:rsidTr="00F853E3">
        <w:trPr>
          <w:trHeight w:val="547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Задача 2. Предупреждение, раскрытие и расследование преступлений, в том числе совершенных несовершеннолетними и молодежью</w:t>
            </w:r>
          </w:p>
        </w:tc>
      </w:tr>
      <w:tr w:rsidR="001B7E9E" w:rsidRPr="00F853E3" w:rsidTr="001B7E9E">
        <w:trPr>
          <w:gridAfter w:val="1"/>
          <w:wAfter w:w="64" w:type="dxa"/>
          <w:trHeight w:val="8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53E3" w:rsidRPr="00F853E3" w:rsidTr="00F853E3">
        <w:trPr>
          <w:trHeight w:val="589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3. 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1B7E9E" w:rsidRPr="00F853E3" w:rsidTr="001B7E9E">
        <w:trPr>
          <w:gridAfter w:val="1"/>
          <w:wAfter w:w="64" w:type="dxa"/>
          <w:trHeight w:val="10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принимавших участие в профилактике правонарушений добровольно народной дружины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E37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1B7E9E" w:rsidRPr="00F853E3" w:rsidTr="001B7E9E">
        <w:trPr>
          <w:gridAfter w:val="1"/>
          <w:wAfter w:w="64" w:type="dxa"/>
          <w:trHeight w:val="10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несовершеннолетних, принимавших участие в профилактике правонарушений «Юный друг полиции»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D4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F853E3" w:rsidRPr="00F853E3" w:rsidTr="00F853E3">
        <w:trPr>
          <w:trHeight w:val="336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  <w:b/>
                <w:sz w:val="24"/>
                <w:szCs w:val="24"/>
              </w:rPr>
              <w:t>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Повышение безопасности дорожного движения в Любимском районе»</w:t>
            </w:r>
          </w:p>
        </w:tc>
      </w:tr>
      <w:tr w:rsidR="00F853E3" w:rsidRPr="00F853E3" w:rsidTr="00F853E3">
        <w:trPr>
          <w:trHeight w:val="1106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Задача 1. </w:t>
            </w:r>
            <w:proofErr w:type="gramStart"/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</w:tr>
      <w:tr w:rsidR="001B7E9E" w:rsidRPr="00F853E3" w:rsidTr="001B7E9E">
        <w:trPr>
          <w:gridAfter w:val="1"/>
          <w:wAfter w:w="64" w:type="dxa"/>
          <w:trHeight w:val="1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в сфере безопасности дорожного движения среди обучающихся образовательных учреждений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853E3" w:rsidRPr="00F853E3" w:rsidTr="00F853E3">
        <w:trPr>
          <w:trHeight w:val="605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  <w:b/>
                <w:sz w:val="24"/>
                <w:szCs w:val="24"/>
              </w:rPr>
              <w:t>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</w:tr>
      <w:tr w:rsidR="00F853E3" w:rsidRPr="00F853E3" w:rsidTr="00F853E3">
        <w:trPr>
          <w:trHeight w:val="605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Задача 1. Обеспечение функционирования спортивных залов общеобразовательных учреждений  в вечернее время</w:t>
            </w:r>
          </w:p>
        </w:tc>
      </w:tr>
      <w:tr w:rsidR="001B7E9E" w:rsidRPr="00F853E3" w:rsidTr="001B7E9E">
        <w:trPr>
          <w:gridAfter w:val="1"/>
          <w:wAfter w:w="64" w:type="dxa"/>
          <w:trHeight w:val="106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спортивных залов образовательных организаций в вечернее время (не менее чем в 50% образовательных 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9E" w:rsidRPr="00F853E3" w:rsidRDefault="001B7E9E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F853E3" w:rsidRPr="00F853E3" w:rsidRDefault="00F853E3" w:rsidP="00F85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F853E3" w:rsidRPr="00F853E3" w:rsidSect="00246B4B">
          <w:pgSz w:w="11909" w:h="16834"/>
          <w:pgMar w:top="426" w:right="710" w:bottom="284" w:left="851" w:header="0" w:footer="6" w:gutter="0"/>
          <w:cols w:space="720"/>
        </w:sectPr>
      </w:pPr>
    </w:p>
    <w:p w:rsidR="00F853E3" w:rsidRPr="00F853E3" w:rsidRDefault="00F853E3" w:rsidP="00F853E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2.</w:t>
      </w:r>
      <w:r w:rsidRPr="00F853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финансовому обеспечению за счет всех источников финансирования  муниципальной программы</w:t>
      </w:r>
    </w:p>
    <w:tbl>
      <w:tblPr>
        <w:tblW w:w="16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6661"/>
        <w:gridCol w:w="6"/>
        <w:gridCol w:w="16"/>
        <w:gridCol w:w="10"/>
        <w:gridCol w:w="6"/>
        <w:gridCol w:w="8"/>
        <w:gridCol w:w="1653"/>
        <w:gridCol w:w="6"/>
        <w:gridCol w:w="13"/>
        <w:gridCol w:w="13"/>
        <w:gridCol w:w="10"/>
        <w:gridCol w:w="814"/>
        <w:gridCol w:w="13"/>
        <w:gridCol w:w="7"/>
        <w:gridCol w:w="18"/>
        <w:gridCol w:w="1118"/>
        <w:gridCol w:w="16"/>
        <w:gridCol w:w="838"/>
        <w:gridCol w:w="153"/>
        <w:gridCol w:w="8"/>
        <w:gridCol w:w="993"/>
        <w:gridCol w:w="2976"/>
        <w:gridCol w:w="70"/>
      </w:tblGrid>
      <w:tr w:rsidR="0083512B" w:rsidRPr="00F853E3" w:rsidTr="0083512B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351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351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17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(год)</w:t>
            </w:r>
          </w:p>
        </w:tc>
        <w:tc>
          <w:tcPr>
            <w:tcW w:w="40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04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финансирования </w:t>
            </w:r>
          </w:p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 и соисполнители мероприятия</w:t>
            </w:r>
          </w:p>
        </w:tc>
      </w:tr>
      <w:tr w:rsidR="0083512B" w:rsidRPr="00F853E3" w:rsidTr="0083512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8351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8351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896FE8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F853E3"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юджет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развития района</w:t>
            </w: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512B" w:rsidRPr="00F853E3" w:rsidTr="0083512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E8" w:rsidRPr="00F853E3" w:rsidRDefault="00896FE8" w:rsidP="008351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E8" w:rsidRPr="00F853E3" w:rsidRDefault="00896FE8" w:rsidP="008351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E8" w:rsidRPr="00F853E3" w:rsidRDefault="00896FE8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8" w:rsidRPr="00F853E3" w:rsidRDefault="00896FE8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  <w:p w:rsidR="00896FE8" w:rsidRPr="00F853E3" w:rsidRDefault="00896FE8" w:rsidP="00896F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8" w:rsidRPr="00F853E3" w:rsidRDefault="00896FE8" w:rsidP="00896F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E8" w:rsidRPr="00F853E3" w:rsidRDefault="00896FE8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512B" w:rsidRPr="00F853E3" w:rsidTr="0083512B"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подпрограмме 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правонарушений на территории Любимского муниципального района</w:t>
            </w:r>
            <w:r w:rsidRPr="00F85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D44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</w:rPr>
              <w:t>,0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E8" w:rsidRPr="00F853E3" w:rsidRDefault="00896FE8" w:rsidP="00896F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ТКДН и ЗП</w:t>
            </w:r>
          </w:p>
        </w:tc>
      </w:tr>
      <w:tr w:rsidR="00896FE8" w:rsidRPr="00F853E3" w:rsidTr="0083512B">
        <w:tc>
          <w:tcPr>
            <w:tcW w:w="160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E8" w:rsidRPr="00F853E3" w:rsidRDefault="00896FE8" w:rsidP="008351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 xml:space="preserve">Задача 1. </w:t>
            </w:r>
            <w:r w:rsidRPr="00F853E3">
              <w:rPr>
                <w:rFonts w:ascii="Times New Roman" w:eastAsia="Calibri" w:hAnsi="Times New Roman" w:cs="Times New Roman"/>
              </w:rPr>
              <w:t>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Рассмотрение вопросов профилактики безнадзорности и правонарушений несовершеннолетних на совещаниях при Главе района, Собрании представителей и заседаниях комиссии по делам несовершеннолетних и защите их прав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выработкой мер по устранению причин и условий, способствующих росту преступности.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B738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МР,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ТКДН и ЗП</w:t>
            </w:r>
          </w:p>
        </w:tc>
      </w:tr>
      <w:tr w:rsidR="0083512B" w:rsidRPr="00F853E3" w:rsidTr="0083512B">
        <w:trPr>
          <w:trHeight w:val="6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Осуществление ежеквартального отчета перед Главой района о состоянии преступности и правонарушений.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Default="0083512B" w:rsidP="0083512B">
            <w:pPr>
              <w:jc w:val="center"/>
            </w:pPr>
            <w:r w:rsidRPr="004B738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83512B" w:rsidRPr="00F853E3" w:rsidTr="0083512B">
        <w:trPr>
          <w:trHeight w:val="5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Осуществлять мероприятия по выявлению и разобщению неформальных молодежных групп, в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экстремистского толка.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Default="0083512B" w:rsidP="0083512B">
            <w:pPr>
              <w:jc w:val="center"/>
            </w:pPr>
            <w:r w:rsidRPr="004B738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3A2A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УР, УУП, ПДН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83512B" w:rsidRPr="00F853E3" w:rsidTr="0083512B">
        <w:trPr>
          <w:trHeight w:val="7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проведение совместных тактико-строевых учений и командно-штабных тренировок по отработке взаимодействия по предотвращению актов терроризма, возникновению чрезвычайных ситуаций, локализации и ликвидации их последствий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Default="0083512B" w:rsidP="0083512B">
            <w:pPr>
              <w:jc w:val="center"/>
            </w:pPr>
            <w:r w:rsidRPr="004B738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МР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проведение  ежеквартальных рабочих встреч руководителей заинтересованных подразделений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МВД России по Любимскому району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,  УФСИН по вопросам совершенствования взаимодействия и координации действий в борьбе с незаконным оборотом оружия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Default="0083512B" w:rsidP="0083512B">
            <w:pPr>
              <w:jc w:val="center"/>
            </w:pPr>
            <w:r w:rsidRPr="004B738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Организовать:</w:t>
            </w:r>
          </w:p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комплексные обследования объектов особой важности, повышенной опасности и жизнеобеспечения на предмет их антитеррористической устойчивости с последующим заслушиванием их руководителей на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заседаниях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комиссии по чрезвычайным ситуациям Любимского МР. </w:t>
            </w:r>
          </w:p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-отработку жилого сектора, подвалов, чердаков домов, складских помещений, водоснабжающих коммуникаций на предмет укрепленности и оборудования техническими средствами защиты, ограничивающих свободный доступ посторонних лиц, с оформлением соответствующих актов.</w:t>
            </w:r>
          </w:p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комплексную отработку административных участков по проверке мест проживания лиц кавказской национальности с целью выявления  лиц, прибывших из Северо-Кавказского региона, а также лиц, находящихся в розыске.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Default="0083512B" w:rsidP="0083512B">
            <w:pPr>
              <w:jc w:val="center"/>
            </w:pPr>
            <w:r w:rsidRPr="00C820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КЧС, руководители объектов, МУП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«Любимское ЖКХ»,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ТП УФМС</w:t>
            </w:r>
          </w:p>
        </w:tc>
      </w:tr>
      <w:tr w:rsidR="0083512B" w:rsidRPr="00F853E3" w:rsidTr="0083512B">
        <w:trPr>
          <w:trHeight w:val="8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Осуществить проведение мероприятий:</w:t>
            </w:r>
          </w:p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выявлению и изъятию из незаконного оборота оружия, боеприпасов, 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ВВ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ВУ. 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Default="0083512B" w:rsidP="0083512B">
            <w:pPr>
              <w:jc w:val="center"/>
            </w:pPr>
            <w:r w:rsidRPr="00C8209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УР,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83512B" w:rsidRPr="00F853E3" w:rsidTr="0083512B">
        <w:trPr>
          <w:trHeight w:val="4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BC" w:rsidRPr="00F853E3" w:rsidRDefault="003A2ABC" w:rsidP="0083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BC" w:rsidRPr="00F853E3" w:rsidRDefault="003A2ABC" w:rsidP="00835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Реализовать комплекс профилактических мероприятий, направленных на выявление и пресечение преступлен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 коррупционной направленности.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C" w:rsidRPr="00F853E3" w:rsidRDefault="0083512B" w:rsidP="008351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C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C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C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C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C" w:rsidRPr="00F853E3" w:rsidRDefault="003A2ABC" w:rsidP="00F853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МР,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</w:t>
            </w:r>
          </w:p>
        </w:tc>
      </w:tr>
      <w:tr w:rsidR="00F853E3" w:rsidRPr="00F853E3" w:rsidTr="0083512B">
        <w:tc>
          <w:tcPr>
            <w:tcW w:w="160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3512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2.</w:t>
            </w:r>
            <w:r w:rsidRPr="00F853E3">
              <w:rPr>
                <w:rFonts w:ascii="Times New Roman" w:eastAsia="Calibri" w:hAnsi="Times New Roman" w:cs="Times New Roman"/>
              </w:rPr>
              <w:t xml:space="preserve"> 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Выносить на рассмотрение координационных совещаний, вопросы по результатам совместной деятельности с принятием дополнительных  мер по проблемным вопросам усиления борьбы с преступностью и укрепления общественного порядка в районе, раскрытия и расследования преступлений 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E648E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Представители объектов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Организовать целевую отработку административных участков по обследованию </w:t>
            </w:r>
            <w:proofErr w:type="gramStart"/>
            <w:r w:rsidRPr="00F853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технической</w:t>
            </w:r>
            <w:proofErr w:type="gramEnd"/>
            <w:r w:rsidRPr="00F853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укрепленности объектов хранения денежных средств и товарно-материальных ценностей, их блокирование средствами химического воздействия.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E648E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УУП, УР, ПДН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целях предупреждения и профилактики преступности организовать на плановой основе осуществление комплексных профилактических отработок административных участков с наиболее сложной 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криминогенной обстановкой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E648E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 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и провести </w:t>
            </w:r>
            <w:proofErr w:type="gramStart"/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комплексные</w:t>
            </w:r>
            <w:proofErr w:type="gramEnd"/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оперативно-профилактические операций:</w:t>
            </w:r>
          </w:p>
          <w:p w:rsidR="0083512B" w:rsidRPr="00F853E3" w:rsidRDefault="0083512B" w:rsidP="008351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- «Мак», направленные на выявление и уничтожение незаконных посевов наркосодержащих культур, а также популяций дикорастущих наркосодержащих растений;</w:t>
            </w:r>
          </w:p>
          <w:p w:rsidR="0083512B" w:rsidRPr="00F853E3" w:rsidRDefault="0083512B" w:rsidP="008351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- «Подросток», «Дети и правопорядок», «Семья» направленных на усиление мер профилактического характера по линии несовершеннолетних.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327A4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УР,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ТКДН и ЗП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В целях профилактики совершения лицами, освободившимися из мест лишения свободы, преступлений и других правонарушений обеспечить взаимодействие с прокуратурой района, УФСИН, судами, ОМС для осуществления совместных мер индивидуально-профилактического воздействия.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327A4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УФСИН, МР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Продолжить регулярное рассмотрение комиссиями по делам несовершеннолетних при администрации  МР  наиболее значимых вопросов профилактики безнадзорности и правонарушений несовершеннолетних 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МР, ТКДН и ЗП</w:t>
            </w:r>
          </w:p>
        </w:tc>
      </w:tr>
      <w:tr w:rsidR="0083512B" w:rsidRPr="00F853E3" w:rsidTr="0083512B">
        <w:trPr>
          <w:gridAfter w:val="1"/>
          <w:wAfter w:w="70" w:type="dxa"/>
          <w:trHeight w:val="13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Продолжить работу в образовательных учреждениях района по  организации и функционирования отрядов движения «Юный друг полиции», факультативов по изучению уголовного и административного законодательства.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УО, администрации образовательных учреждений, ТКДН и ЗП, ПДН,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Награждение несовершеннолетних, участвующих в детском объединении «Юный друг полиции» 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ТКДН и ЗП,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Любимскому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району, Администрация МР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Реализовать комплекс мер, направленных на обеспечение социальной занятости подростков и молодежи, безработных, ранее судимых и иных лиц, лишенных постоянных доходов  источников существования. 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МР</w:t>
            </w:r>
          </w:p>
          <w:p w:rsidR="0083512B" w:rsidRPr="00F853E3" w:rsidRDefault="0083512B" w:rsidP="008A3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ЦЗН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Организовать трудовую деятельность подростков в летний период по программам организации временных рабочих мест.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МР,</w:t>
            </w:r>
          </w:p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ЦЗН,</w:t>
            </w:r>
          </w:p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 «САМ»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Осуществить комплекс мероприятий по проверке неблагополучных семей, выявлению фактов жестокого обращения с детьми и вовлечения их в распитие спиртных напитков, с последующим привлечением к административной и уголовной ответственности родителей (иных законных представителей).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ПДН, УУП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Любимскому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району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ТКДН и ЗП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Регулярно освещать в средствах массовой информации вопросы защиты прав несовершеннолетних, работы субъектов профилактики безнадзорности и правонарушений несовершеннолетних.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Субъекты профилактики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Обеспечить ежегодное проведение межведомственных профилактических мероприятий «Дети» с участием представителей субъектов системы профилактики безнадзорности, правонарушений и защиты прав несовершеннолетних.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ТКДН и ЗП,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Любимскому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району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взаимодействие и обмен информацией между субъектами профилактики по выявлению семей социального риска на ранней стадии и проведения с ними в дальнейшем соответствующей работы (администрация учебных и дошкольных  учреждений, представители социальной защиты, фельдшера и др.)  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УО, ПДН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Любимскому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району УСЗН и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ГБУЗ ЯО Любимская ЦРБ, ФАП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Принять меры</w:t>
            </w:r>
            <w:r w:rsidRPr="00F853E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предупреждению преступлений, совершаемых на бытовой почве. Регулярно анализировать результаты взаимодействия субъектов профилактики по предупреждению преступлений в сфере быта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Любимскому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району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Организовать взаимодействие с представителями товариществ собственников жилья, домовых комитетов   с целью привлечения последних к проведению мероприятий по предупреждению правонарушений в занимаемых жилых помещениях.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Любимскому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району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плановой основе проводить комплекс оперативно-профилактических мероприятий под условным названием «Правопорядок» с участием органов системы профилактики.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Любимскому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району ТКДН и ЗП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Обеспечить проведение индивидуальной профилактической работы с гражданами, склонными к совершению преступлений и правонарушений, злоупотребляющих спиртным, семьями социального риска, а также состоящими на профилактических учетах 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ВД.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44561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ПДН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Любимскому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району ТКДН и ЗП, главы городского и сельских поселений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Ежеквартально проводить отчеты участковых уполномоченных полиции о своей работе перед населением с участием представителей администрации района, руководителей служб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ВД.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800DE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Любимскому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району, Администрация МР</w:t>
            </w:r>
          </w:p>
        </w:tc>
      </w:tr>
      <w:tr w:rsidR="0083512B" w:rsidRPr="00F853E3" w:rsidTr="0083512B">
        <w:trPr>
          <w:gridAfter w:val="1"/>
          <w:wAfter w:w="7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Провести комплекс мероприятий, направленных на предупреждение и пресечение преступлений и правонарушений, совершаемых на улицах, объектах транспорта и других общественных местах. Повысить уровень взаимодействия всех служб, несущих службу в системе единой дислокации, увеличив плотность нарядов полиции в наиболее криминогенных местах.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800DE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Любимскому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району</w:t>
            </w:r>
          </w:p>
        </w:tc>
      </w:tr>
      <w:tr w:rsidR="0083512B" w:rsidRPr="00F853E3" w:rsidTr="0083512B">
        <w:trPr>
          <w:gridAfter w:val="1"/>
          <w:wAfter w:w="70" w:type="dxa"/>
          <w:trHeight w:val="6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работу разъяснительного характера с владельцами торговых точек по оборудованию их системами видеонаблюдения в целях видео фиксации  правонарушений и преступлений в общественных местах.  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800DE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МР,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Любимскому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району</w:t>
            </w:r>
          </w:p>
        </w:tc>
      </w:tr>
      <w:tr w:rsidR="003A2ABC" w:rsidRPr="00F853E3" w:rsidTr="0083512B">
        <w:tc>
          <w:tcPr>
            <w:tcW w:w="160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BC" w:rsidRPr="00F853E3" w:rsidRDefault="003A2ABC" w:rsidP="008351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3</w:t>
            </w:r>
            <w:r w:rsidRPr="00F853E3">
              <w:rPr>
                <w:rFonts w:ascii="Times New Roman" w:eastAsia="Calibri" w:hAnsi="Times New Roman" w:cs="Times New Roman"/>
              </w:rPr>
              <w:t>. 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плановой основе проводить обследование объектов муниципальной собственности (музей, школы, библиотеки и др.) с целью выявления технической укрепленности данных объектов, с дальнейшим направлением представлений по выявленным недостаткам в органы муниципалитета.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DA289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УУП, ППСП 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Любимскому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району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период уборки урожая в рамках операции «Урожай» организовать работу служб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МВД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России по Любимскому району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целях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предупреждения и пресечения краж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сельхозпродукции с полей, приусадебных участков и дачных массивов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DA289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УУП, ППСП, ГИБДД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Любимскому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району главы городского и сельских поселений</w:t>
            </w:r>
          </w:p>
        </w:tc>
      </w:tr>
      <w:tr w:rsidR="0083512B" w:rsidRPr="00F853E3" w:rsidTr="0083512B">
        <w:trPr>
          <w:trHeight w:val="8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Организовать проведение агитационно-разъяснительной  работы среди населения на предмет технического укрепления дачных домов на 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осеннее-зимний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период времени, а также квартир подъездов, организации соседского присмотра за жильем.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DA289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Любимскому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району, главы 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городского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сельских поселений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Осуществить комплекс оперативно-профилактических мероприятий по предупреждению имущественных преступлений в жилом секторе «Безопасный дом, подъезд, квартира»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DA289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УУП, УР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Любимскому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району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Обеспечить охрану общественного порядка:</w:t>
            </w:r>
          </w:p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При проведении крупномасштабных общественно-политических, культурно-массовых и спортивных мероприятий с привлечением членов ДНД. </w:t>
            </w:r>
          </w:p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 период летнего оздоровительного сезона.</w:t>
            </w:r>
          </w:p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В период 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избирательной компании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выборов главы района, главы городского поселения.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FC616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Любимскому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району с привлечением ДНД, ТКДН и ЗП, УУП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ПСП,ПДН </w:t>
            </w:r>
          </w:p>
        </w:tc>
      </w:tr>
      <w:tr w:rsidR="0083512B" w:rsidRPr="00F853E3" w:rsidTr="0083512B">
        <w:trPr>
          <w:trHeight w:val="7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6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при участии народной дружины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FC616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8351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ТКДН и ЗП, Администрация МР,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Любимскому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району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участием представителей общественности продолжить проведение комплексных отработок административных участков района с наиболее сложной оперативной обстановкой.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FC616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Любимскому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району, ОГПС МЧС, главы сельских поселений, ТП ФМС</w:t>
            </w:r>
          </w:p>
        </w:tc>
      </w:tr>
      <w:tr w:rsidR="0083512B" w:rsidRPr="00F853E3" w:rsidTr="0083512B">
        <w:trPr>
          <w:trHeight w:val="17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Организовать проведение проверок на предмет:</w:t>
            </w:r>
          </w:p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обеспечения пожарной безопасности в целях предупреждения пожаров в домовладениях с проживанием незащищенных слоев населения и лиц, злоупотребляющих спиртными напитками;</w:t>
            </w:r>
          </w:p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противопожарного состояния жилых домов, общественных зданий, объектов жизнеобеспечения при наступлении пожароопасных весенне-летнего и осенне-зимнего периодов.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FC616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Любимскому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району ОГПС МЧС</w:t>
            </w:r>
          </w:p>
        </w:tc>
      </w:tr>
      <w:tr w:rsidR="0083512B" w:rsidRPr="00F853E3" w:rsidTr="0083512B"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A2ABC" w:rsidRPr="00F853E3" w:rsidRDefault="003A2ABC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Всего по подпрограмме «</w:t>
            </w:r>
            <w:r w:rsidRPr="00F853E3">
              <w:rPr>
                <w:rFonts w:ascii="Times New Roman" w:eastAsia="Calibri" w:hAnsi="Times New Roman" w:cs="Times New Roman"/>
                <w:b/>
              </w:rPr>
              <w:t>Повышение безопасности дорожного движения в Любимском районе</w:t>
            </w:r>
            <w:r w:rsidRPr="00F853E3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D44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ABC" w:rsidRPr="00F853E3" w:rsidRDefault="0083512B" w:rsidP="00D44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443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A2ABC" w:rsidRPr="00F853E3" w:rsidRDefault="003A2ABC" w:rsidP="00443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F853E3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Default="0083512B" w:rsidP="00443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3A2ABC" w:rsidRPr="00F853E3" w:rsidRDefault="003A2ABC" w:rsidP="00443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5</w:t>
            </w: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,0</w:t>
            </w:r>
          </w:p>
          <w:p w:rsidR="003A2ABC" w:rsidRPr="00F853E3" w:rsidRDefault="003A2ABC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Default="0083512B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A2ABC" w:rsidRPr="00F853E3" w:rsidRDefault="003E0C98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3A2ABC" w:rsidRPr="00F853E3" w:rsidRDefault="003E0C98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30,0</w:t>
            </w:r>
          </w:p>
          <w:p w:rsidR="003A2ABC" w:rsidRPr="00F853E3" w:rsidRDefault="003A2ABC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3A2ABC" w:rsidRPr="00F853E3" w:rsidRDefault="003A2ABC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УО</w:t>
            </w:r>
          </w:p>
        </w:tc>
      </w:tr>
      <w:tr w:rsidR="00F853E3" w:rsidRPr="00F853E3" w:rsidTr="0083512B">
        <w:trPr>
          <w:trHeight w:val="549"/>
        </w:trPr>
        <w:tc>
          <w:tcPr>
            <w:tcW w:w="160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3512B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1</w:t>
            </w:r>
            <w:r w:rsidRPr="00F853E3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F853E3">
              <w:rPr>
                <w:rFonts w:ascii="Times New Roman" w:eastAsia="Calibri" w:hAnsi="Times New Roman" w:cs="Times New Roman"/>
              </w:rPr>
              <w:t xml:space="preserve">Создание системы информационного воздействия на обучающихся с целью совершенствование форм и методов профилактической деятельности в образовательных организациях, направленных на соблюдение установленных нормативов и правил </w:t>
            </w:r>
            <w:proofErr w:type="gramEnd"/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семинара для работников школ  района по профилактике детского  дорожного травматизма.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217E7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207A04" w:rsidP="00207A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207A04" w:rsidP="00207A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 детских конкурсов, соревнований: «Безопасное колесо»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217E7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</w:t>
            </w: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</w:t>
            </w: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,0</w:t>
            </w:r>
          </w:p>
          <w:p w:rsidR="0083512B" w:rsidRPr="00F853E3" w:rsidRDefault="0083512B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83512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 школьников, 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   других образовательных учреждений, а также детей      старших возрастных групп в детских      садах основам   ПДД   и поведения на дорогах.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255B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207A04" w:rsidP="00207A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207A04" w:rsidP="00207A0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83512B" w:rsidRPr="00F853E3" w:rsidTr="0083512B">
        <w:trPr>
          <w:trHeight w:val="4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Укрепление дисциплины водителей школьных автотранспортных</w:t>
            </w:r>
          </w:p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средств.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255B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8351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8351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 рабочих собраний        с водительским школьных автобусов с обсуждением аварийности      и дорожно-транспортной дисциплины,  разбор причин  совершения ДТП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255B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8351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8351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83512B" w:rsidRPr="00F853E3" w:rsidTr="0083512B">
        <w:trPr>
          <w:trHeight w:val="5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1.6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Приобретение форменной одежды для несовершеннолетних, участвующих в детском объединении «Юный друг полиции»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255B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УО, образовательные организации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Всего по подпрограмме «</w:t>
            </w:r>
            <w:r w:rsidRPr="00F853E3">
              <w:rPr>
                <w:rFonts w:ascii="Times New Roman" w:eastAsia="Calibri" w:hAnsi="Times New Roman" w:cs="Times New Roman"/>
                <w:b/>
              </w:rPr>
              <w:t xml:space="preserve">Обеспечение функционирования спортивных залов общеобразовательных учреждений  </w:t>
            </w:r>
          </w:p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в вечернее время для занятий в них обучающихся</w:t>
            </w:r>
            <w:r w:rsidRPr="00F853E3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Default="0083512B" w:rsidP="0083512B">
            <w:pPr>
              <w:jc w:val="center"/>
            </w:pPr>
            <w:r w:rsidRPr="00255B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8351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345,0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8E60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345,0</w:t>
            </w:r>
          </w:p>
          <w:p w:rsidR="0083512B" w:rsidRPr="00F853E3" w:rsidRDefault="0083512B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3D01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B" w:rsidRPr="00F853E3" w:rsidRDefault="0083512B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2B" w:rsidRPr="00F853E3" w:rsidRDefault="0083512B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УО</w:t>
            </w:r>
          </w:p>
        </w:tc>
      </w:tr>
      <w:tr w:rsidR="00F853E3" w:rsidRPr="00F853E3" w:rsidTr="0083512B">
        <w:tc>
          <w:tcPr>
            <w:tcW w:w="160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8351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1</w:t>
            </w:r>
            <w:r w:rsidRPr="00F853E3">
              <w:rPr>
                <w:rFonts w:ascii="Times New Roman" w:eastAsia="Calibri" w:hAnsi="Times New Roman" w:cs="Times New Roman"/>
              </w:rPr>
              <w:t>. Обеспечение функционирования спортивных залов общеобразовательных учреждений  в вечернее время</w:t>
            </w:r>
          </w:p>
        </w:tc>
      </w:tr>
      <w:tr w:rsidR="0083512B" w:rsidRPr="00F853E3" w:rsidTr="008351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BC" w:rsidRPr="00F853E3" w:rsidRDefault="003A2ABC" w:rsidP="008351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BC" w:rsidRPr="00F853E3" w:rsidRDefault="003A2ABC" w:rsidP="008351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работы спортивных залов общеобразовательных учреждений в вечернее время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BC" w:rsidRPr="00F853E3" w:rsidRDefault="0083512B" w:rsidP="00835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BC" w:rsidRPr="00F853E3" w:rsidRDefault="003A2ABC" w:rsidP="0083512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8351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BC" w:rsidRPr="00F853E3" w:rsidRDefault="0083512B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BC" w:rsidRPr="008E60BC" w:rsidRDefault="0083512B" w:rsidP="003D0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BC" w:rsidRPr="008E60BC" w:rsidRDefault="0083512B" w:rsidP="008E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BC" w:rsidRPr="00F853E3" w:rsidRDefault="003A2ABC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УО, образовательные организации</w:t>
            </w:r>
          </w:p>
        </w:tc>
      </w:tr>
    </w:tbl>
    <w:p w:rsidR="00F853E3" w:rsidRPr="00F853E3" w:rsidRDefault="00F853E3" w:rsidP="00F853E3">
      <w:pPr>
        <w:tabs>
          <w:tab w:val="left" w:pos="15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53A" w:rsidRDefault="002F553A"/>
    <w:sectPr w:rsidR="002F553A" w:rsidSect="00F853E3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4C8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15E7"/>
    <w:multiLevelType w:val="hybridMultilevel"/>
    <w:tmpl w:val="C706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5E0F97"/>
    <w:multiLevelType w:val="hybridMultilevel"/>
    <w:tmpl w:val="684C9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511285"/>
    <w:multiLevelType w:val="hybridMultilevel"/>
    <w:tmpl w:val="67EE9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F2E13"/>
    <w:multiLevelType w:val="hybridMultilevel"/>
    <w:tmpl w:val="272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75EAC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14493"/>
    <w:multiLevelType w:val="hybridMultilevel"/>
    <w:tmpl w:val="774E6F04"/>
    <w:lvl w:ilvl="0" w:tplc="5C463F6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836B4"/>
    <w:multiLevelType w:val="hybridMultilevel"/>
    <w:tmpl w:val="5B403A4C"/>
    <w:lvl w:ilvl="0" w:tplc="8B6880C4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E3"/>
    <w:rsid w:val="00035A1F"/>
    <w:rsid w:val="0019301B"/>
    <w:rsid w:val="001B7E9E"/>
    <w:rsid w:val="001C177E"/>
    <w:rsid w:val="001D0A90"/>
    <w:rsid w:val="00207A04"/>
    <w:rsid w:val="00246B4B"/>
    <w:rsid w:val="0024704A"/>
    <w:rsid w:val="002F553A"/>
    <w:rsid w:val="003975CD"/>
    <w:rsid w:val="003A2ABC"/>
    <w:rsid w:val="003C35AF"/>
    <w:rsid w:val="003C5385"/>
    <w:rsid w:val="003D0137"/>
    <w:rsid w:val="003E0C98"/>
    <w:rsid w:val="003F30A7"/>
    <w:rsid w:val="00425A95"/>
    <w:rsid w:val="004437E1"/>
    <w:rsid w:val="0045302C"/>
    <w:rsid w:val="004953C6"/>
    <w:rsid w:val="005F7566"/>
    <w:rsid w:val="005F7A04"/>
    <w:rsid w:val="00826AEE"/>
    <w:rsid w:val="0083512B"/>
    <w:rsid w:val="00864DFB"/>
    <w:rsid w:val="00896FE8"/>
    <w:rsid w:val="008A3102"/>
    <w:rsid w:val="008B7536"/>
    <w:rsid w:val="008E60BC"/>
    <w:rsid w:val="00A41FAE"/>
    <w:rsid w:val="00A76E9B"/>
    <w:rsid w:val="00B9338B"/>
    <w:rsid w:val="00C0435E"/>
    <w:rsid w:val="00D4427E"/>
    <w:rsid w:val="00D739CC"/>
    <w:rsid w:val="00D93631"/>
    <w:rsid w:val="00DE29E5"/>
    <w:rsid w:val="00E2760A"/>
    <w:rsid w:val="00E37B11"/>
    <w:rsid w:val="00E627B6"/>
    <w:rsid w:val="00E8043A"/>
    <w:rsid w:val="00F853E3"/>
    <w:rsid w:val="00F86D88"/>
    <w:rsid w:val="00FB5619"/>
    <w:rsid w:val="00FC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B"/>
  </w:style>
  <w:style w:type="paragraph" w:styleId="1">
    <w:name w:val="heading 1"/>
    <w:basedOn w:val="a"/>
    <w:next w:val="a"/>
    <w:link w:val="10"/>
    <w:qFormat/>
    <w:rsid w:val="00F853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3E3"/>
  </w:style>
  <w:style w:type="paragraph" w:styleId="a3">
    <w:name w:val="Normal (Web)"/>
    <w:basedOn w:val="a"/>
    <w:semiHidden/>
    <w:unhideWhenUsed/>
    <w:rsid w:val="00F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853E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53E3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53E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F853E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853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853E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E3"/>
    <w:rPr>
      <w:rFonts w:ascii="Tahoma" w:eastAsia="Times New Roman" w:hAnsi="Tahoma" w:cs="Tahoma"/>
      <w:sz w:val="16"/>
      <w:szCs w:val="16"/>
    </w:rPr>
  </w:style>
  <w:style w:type="paragraph" w:styleId="aa">
    <w:name w:val="No Spacing"/>
    <w:qFormat/>
    <w:rsid w:val="00F8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53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5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85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Знак"/>
    <w:link w:val="ad"/>
    <w:locked/>
    <w:rsid w:val="00F853E3"/>
    <w:rPr>
      <w:spacing w:val="6"/>
      <w:sz w:val="30"/>
      <w:lang w:val="x-none" w:eastAsia="x-none"/>
    </w:rPr>
  </w:style>
  <w:style w:type="paragraph" w:customStyle="1" w:styleId="ad">
    <w:name w:val="Абзац"/>
    <w:basedOn w:val="a"/>
    <w:link w:val="ac"/>
    <w:rsid w:val="00F853E3"/>
    <w:pPr>
      <w:spacing w:after="0" w:line="240" w:lineRule="auto"/>
      <w:ind w:firstLine="709"/>
      <w:jc w:val="both"/>
    </w:pPr>
    <w:rPr>
      <w:spacing w:val="6"/>
      <w:sz w:val="30"/>
      <w:lang w:val="x-none" w:eastAsia="x-none"/>
    </w:rPr>
  </w:style>
  <w:style w:type="paragraph" w:customStyle="1" w:styleId="ae">
    <w:name w:val="Таблицы (моноширинный)"/>
    <w:basedOn w:val="a"/>
    <w:next w:val="a"/>
    <w:rsid w:val="00F85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853E3"/>
    <w:rPr>
      <w:rFonts w:ascii="Calibri" w:hAnsi="Calibri" w:hint="default"/>
      <w:sz w:val="22"/>
      <w:szCs w:val="22"/>
      <w:lang w:eastAsia="en-US"/>
    </w:rPr>
  </w:style>
  <w:style w:type="character" w:customStyle="1" w:styleId="FontStyle14">
    <w:name w:val="Font Style14"/>
    <w:rsid w:val="00F853E3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24704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4704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4704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4704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470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B"/>
  </w:style>
  <w:style w:type="paragraph" w:styleId="1">
    <w:name w:val="heading 1"/>
    <w:basedOn w:val="a"/>
    <w:next w:val="a"/>
    <w:link w:val="10"/>
    <w:qFormat/>
    <w:rsid w:val="00F853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3E3"/>
  </w:style>
  <w:style w:type="paragraph" w:styleId="a3">
    <w:name w:val="Normal (Web)"/>
    <w:basedOn w:val="a"/>
    <w:semiHidden/>
    <w:unhideWhenUsed/>
    <w:rsid w:val="00F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853E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53E3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53E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F853E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853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853E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E3"/>
    <w:rPr>
      <w:rFonts w:ascii="Tahoma" w:eastAsia="Times New Roman" w:hAnsi="Tahoma" w:cs="Tahoma"/>
      <w:sz w:val="16"/>
      <w:szCs w:val="16"/>
    </w:rPr>
  </w:style>
  <w:style w:type="paragraph" w:styleId="aa">
    <w:name w:val="No Spacing"/>
    <w:qFormat/>
    <w:rsid w:val="00F8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53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5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85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Знак"/>
    <w:link w:val="ad"/>
    <w:locked/>
    <w:rsid w:val="00F853E3"/>
    <w:rPr>
      <w:spacing w:val="6"/>
      <w:sz w:val="30"/>
      <w:lang w:val="x-none" w:eastAsia="x-none"/>
    </w:rPr>
  </w:style>
  <w:style w:type="paragraph" w:customStyle="1" w:styleId="ad">
    <w:name w:val="Абзац"/>
    <w:basedOn w:val="a"/>
    <w:link w:val="ac"/>
    <w:rsid w:val="00F853E3"/>
    <w:pPr>
      <w:spacing w:after="0" w:line="240" w:lineRule="auto"/>
      <w:ind w:firstLine="709"/>
      <w:jc w:val="both"/>
    </w:pPr>
    <w:rPr>
      <w:spacing w:val="6"/>
      <w:sz w:val="30"/>
      <w:lang w:val="x-none" w:eastAsia="x-none"/>
    </w:rPr>
  </w:style>
  <w:style w:type="paragraph" w:customStyle="1" w:styleId="ae">
    <w:name w:val="Таблицы (моноширинный)"/>
    <w:basedOn w:val="a"/>
    <w:next w:val="a"/>
    <w:rsid w:val="00F85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853E3"/>
    <w:rPr>
      <w:rFonts w:ascii="Calibri" w:hAnsi="Calibri" w:hint="default"/>
      <w:sz w:val="22"/>
      <w:szCs w:val="22"/>
      <w:lang w:eastAsia="en-US"/>
    </w:rPr>
  </w:style>
  <w:style w:type="character" w:customStyle="1" w:styleId="FontStyle14">
    <w:name w:val="Font Style14"/>
    <w:rsid w:val="00F853E3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24704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4704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4704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4704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470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7624</Words>
  <Characters>43459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2</cp:revision>
  <cp:lastPrinted>2018-01-18T05:19:00Z</cp:lastPrinted>
  <dcterms:created xsi:type="dcterms:W3CDTF">2019-01-24T06:25:00Z</dcterms:created>
  <dcterms:modified xsi:type="dcterms:W3CDTF">2019-01-24T06:25:00Z</dcterms:modified>
</cp:coreProperties>
</file>